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Йи, держа кусок мыла, холодно посмотрел на Ци Яояо, которая все еще кричала «брат» около двери, отчего та мгновенно затихла и вновь задрожала. Она вообще не была смелым человеком, поэтому, раз ее брат был в порядке, она ни за что не пошла бы против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Не Йи больше не обращал на нее внимания. Вместо этого он, расслабившись, сел на пол перед дверью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перерождения, чтобы увидеть Ци Цзинчэня хотя бы немного раньше, он полностью отказался от отдыха. Не Йи думал, что Ци Цзинчэнь последует за ушедшими недавно людьми, и боялся, что не сможет помешать им. Не Йи крайне настойчиво стремился сюда, так когда же он 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мог вздохнуть с облегчением — он нашел Ци Цзинчэня, более того, Ци Цзинчэнь тоже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Не Йи был в беспрецедентно хорошем настроении. С момента своего перерождения Не Йи хотел найти Ци Цзинчэня, защищать и любить его, сделать их двоих неразлучными. Не Йи даже представлял, как Ци Цзинчэнь будет нежно относиться к нему, и поэтому был бесконечно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Ци Цзинчэнь, который не был возрожден, облегчит воплощение желаний в жизнь, тем, кого он любил по-настоящему, все еще был Ци Цзинчэнь за этой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 Йи пело, но его лицо не показывало ничего из этого. Он посмотрел на Ци Яояо, а затем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все, что произошло с твоим братом в этом месяце! Также, что он до этого ел? В каком состоянии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только начал говорить, Ци Яояо хотела задушить его, но после того, как она дослушала, она почувствовала, что Не Йи действительно беспокоится за Ци Цзинчэня, поэтому перестала ощущать это навязчивое желание. Более того, она рассказала ему все о состоянии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наступлением апокалипсиса у моего брата началась лихорадка и поднялась температура, он лежал, не в силах даже пошевелиться. За последние полмесяца он пил лишь молоко и воду, а ел рисовую муку… с ним ведь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Взволнованно спросив, она вдруг вспомнила, что Не Йи затаил злые намерения против ее брата, и поэтому вновь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она была простым импульсивным ребенком, который бы все выдал в порыве эмоций. Неудивительно, что она так сильно навредила Ци Цзинчэню в их прошлой жизни… Не Йи, не обращая внимания на резкую перемену в поведении Ци Яояо,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мне как-то сказал, что ты остановилась у него вместе со своей одноклассницей.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Яояо услышала, что Цзинчэнь рассказал это ему, почти вся ее настороженность исчезла, а затем Ци Яояо рассказала Не Йи о случившемся с Гуань Цзяюй, закончив словами: «Она негодяйка!»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Пин Шэнчао не смог удержаться от смеха. Эта маленькая девочка была так рассержена, но могла лишь называть ее негодяйкой.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услышав смех Пин Шэнчао, немедленно повернулся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ей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своя еда... — лицо Ци Яояо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будешь сыта сухим молоком? Может, ты хочешь лапши быстрого приготовления? — Пин Шэнчао достал несколько пачек лапши и посмотрел на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сглотнула слюну. Для человека, который уже полмесяца не ел нормальной пищи, лапша быстрого приготовления определенно была деликатесом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будет лапша быстрого приготовления с сосисками и тушеными яйцами, — тут же сказал Пин Шэнчао, а потом начал доставать из своей сумки всевозможные продукты. Он даже выудил пакетик нори, собираясь положить его в кастрюлю, чтобы увеличить питательность.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(Нори — сушеные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умел готовить, да и способа сохранить замороженные продукты и свежее мясо с овощами у них не было. Поэтому, когда они пошли в супермаркет, они выбрали лапшу быстрого приготовления и те виды консервированной еды, которые можно было легко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немного подождать. Старший сказал, что хочет вскипятить воду, — сказал Янь Чжэ. Поскольку они хотели есть горячую пищу, по пути они зашли в ресторан, где взяли несколько газовых баллонов, а также кухонные принадлежности. Теперь Янь Чжэ использовал их, чтобы вскипятить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не только почти не отдыхала за последние три дня, но и нормально не ела. Теперь они были близки к голодной смерти, а им все еще нужно было подождать, пока вода для ванны закипит, чтобы поесть. Да кто бы такое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Чжэнлань была первой, кто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Вскипятить какую воду?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поднял голову, чтобы посмотреть на Шао Чжэнлань: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есть — ешь, никто тебя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Шао Чжэнлань не боялась Не Йи. Не Йи был пробужденным, но разве она не была такой же? Однако за последние три дня способности не Йи колоссально выросли, что фактически заставило ее пересмотреть свое отношение к Не Йи. Если бы все было иначе, она бы не стала внезапно менять курс, отклонившись от первоначального маршрута в город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услышав слова Не Йи, она протянула руку и бросила лапшу быстрого приготовления в воду, которую только что вскипятил 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сказал! Тогда мы сначала приготовим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 неловко посмотрел на Не Йи, но тот не обратил но это внимания. Вместо этого Не Йи искал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оба телохранителя уже вернулись, принеся с собой довольно много бутылок с водой. Все они были из магазина, специализирующегося на торговле и развозе питьевой воды, который находился в другом районе. Этот магазин также был заперт, так что вода там все еще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вода уже здесь, — телохранители поставили воду перед Не Йи. Не Йи кивнул, затем открыл крышки и начал наполнять кастрюлю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вам принести газовый баллон? — спросил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отказался Не Йи, а затем огненный шар начал медленно формироваться на его ладони, и вот Не Йи закрепил его под кастрюлей.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так хорошо контролируешь свои способности... — Пин Шэнчао посмотрел на действия Не Йи и был очень приятно удивлен. Пробужденные появились в этом мире всего лишь полмесяца назад. Большинство из них в принципе не могли должным образом контролировать свои способности, но Не Йи смог использовать свою силу так филигранно!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Пин Шэнчао не был пробужденным. Поэтому, хотя он и чувствовал, что это невероятно, Пин Шэнчао не мог осознать настоящую сложность этого, но Шао Чжэнлань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поскольку она пробудилась к энергии земли, одним взмахом руки она могла бы сделать земляную стену, чтобы остановить зомби. Она никому не говорила, но каждый раз, используя свою способность, она абсолютно не знала, насколько толстой, высокой и широкой будет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Йи… Он действительно мог настолько хорошо контролировать свои силы! Не Йи даже не прожег кастрюлю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Не Йи было трое пробужденных. Кроме Не Йи и Шао Чжэнлань, был еще один — помощник Не Йи Цзян Хуай. Цзян Хуай все еще выглядел крайне отчужденно от мира сего, но бутылка лаоганма выпала из его рук. Для пробужденного к силе ветра, который, как и Шао Чжэнлань, не мог контролировать свою собственную способность, показанное Не Йи было чрезвычайно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(Лаоганма — китайский острый соус из черных соевых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такой сложный прием действительно был использован, только чтобы вскипятить воду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совершенно не обращал внимания на взгляды. Когда он закончил нагревать воду, то сразу же отнес ее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помыться, а я тут рядышком постою и нагрею еще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пока ванна наполнится, — взгляд Ци Цзинчэня равнодушно скользнул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почему все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вынес Ци Цзинчэня из ванны, положил его на диванную подушку, которую разместил около двери, и начал нагревать воду кастрюля за кастрюлей. Не Йи думал медленно нагревать воду, демонстрируя свои усилия, но, увидев измученный вид Ци Цзинчэня, он использовал всю свою силу. Затем Не Йи отнес Ци Цзинчэня в ванную и, наконец, вышел оттуда с лицом, полным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лапша готова, — Пин Шэнчао указал на большую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Йи все еще думал о Ци Цзинчэне.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что-нибудь еще съедобное?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 Пин Шэнчао открыл свою сумку и выложил всё, находящееся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собрали очень много продуктов. В сумке Пин Шэнчао было почти все. Не Йи посмотрел на это и почувствовал исключительное удовлетворение, а затем обернулся к Ци Яояо, которая ела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любит есть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закусок он любит утиную шею, а так ест почти все, — подумав ответила Ци Яояо. Ци Цзинчэнь был в основном неразборчив к еде, но он, казалось, любит утиную шею… — Однако сейчас ему плохо, боюсь, что он не сможет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сказал Не Йи, а затем взял все, что, по его мнению, хорошо сочеталось, и вскипятил немного воды, чтобы смешать ее с рисовой мукой, которую, по словам Ци Яояо, Ци Цзинчэнь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познакомился с Ци Цзинчэнем в их прошлой жизни, запасы еды истощились до такой степени, что ему так и не довелось узнать вкусы Ци Цзинчэня, поэтому теперь он мог лишь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очистил свою собственную миску лапши лишь после того, как он закончил готовить для Ци Цзинчэня. Именно в это время дверь ванной комнаты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переоделся в чистую одежду: белую рубашку с короткими рукавами и бежевые повседневные брюки. Раньше эта одежда лишь красила его, но теперь она контрастировала с бледным лицом Ци Цзинчэня, делая его еще бледнее. Все его тело выглядел чрезвычайно хрупким, и когда он вышел из ванной, то сразу же лег на подушку, которую Не Йи ранее положил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уже давно ничего не ел, это наверное, не так уж плохо, попробуй, — Не Йи взял приготовленное им в руки и подошел к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окинул взглядом еду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вкусно, правда, — Не Йи улыбнулся. Открыв пакет в своей руке, Не Ци поднес его ко рту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пакета хлынул аромат всевозможных специй, приправ и добавок. Ци Цзинчэнь сморщился, как будто его вот-вот вырвет всем оставшимся желудочным соком, поэтому Не Йи поспешно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просто отвратителен, я не буду есть! — сказал Ци Цзинчэнь без малейшего колебания,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извиниться за корявый перевод главы и момента с чудесным блюдом Не Йи в частности. Я понятия не имею, что за хрень приготовил Не Йи, поэтому переводил почти дословно. Откуда там некий «пакет ака упаковка/пачка» вылез? 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