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Не Йи полностью игнорировал Янь Чжэ, он прекрасно понимал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так хорошо относился к Янь Чжэ, но тот никогда не отвечал взаимностью. А теперь он попытался добиться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Не Йи плюнул на присутствие Янь Чжэ и стал абсолютно безразличен к нему. Он вернулся к постели, чтобы облегчить массажем головную боль Ци Цзинчэня, и почувствовал какую-то подавленность — Ци Цзинчэнь, вероятно, слышал все произошедшее, и понял, что к Не Йи пришел именно Янь Чжэ, но никак не отреагировал на это… Не Йи обиделся и решил преподать Ци Цзинчэню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Ци Цзинчэня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стал бы возражать против такого рода мелочей, поэтому он просто расслабленно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встал гораздо раньше, чем взошло солнце. Немного подвигавшись, Не Йи вдруг понял, что у него невероятно болят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встретил Ци Цзинчэня, хотя Не Йи и носил его, куда-то далеко они не ходили, поэтому Не Йи ничего не чувствовал. Но вчера он отнес Ци Цзинчэня аж в другой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руки действительно ныли, после прошлой жизни эта небольшая боль его совсем не волновала. Кто ж знал, что после сна его руки станут несколько неспособны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 апокалипсиса он по нескольку раз в неделю тренировался, ему все еще не хватало подготовки… Не Йи стиснул зубы и снова поднял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относиться к этому, как к тренировке. В любом случае, он никогда не позволит какой-то боли сделать его неспособным носить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два дня они очистили от зомби еще несколько районов, и на каждую зачистку Не Йи брал с собой Ци Цзинчэня. Под конец численность их команды увеличилась до невероятных размеров, а каждый ее член имел опыт в умерщвлении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Не Йи велел всем собрать свои вещи, планируя отправится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Не Йи беспокоился о своей семье и хотел поскорее ее увидеть, потому старался как можно раньше добраться до охраняемой базы города B. Но когда он добрался, его встретили трагичной новостью: его мама уже давно стала зомби. На этот раз Не Йи уже никуда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должен был идти… там были его семья и его враг. Было много вопросов, которые он должен был решить там, чтобы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Ци Цзинчэнь не был заинтересован в мести, поскольку считал, что все в любом случае умрут.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того, чтобы те, кого он убил в прошлой жизни, вновь были преданы смерти. Ему нравилось наблюдать за тем, как они плачут и молят 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губы Не Йи растянулись в навевающей ужас улыбке, а затем он приказал всем собраться и рассесться по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тип машин был лучшим во время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ответили бы, что импортные внедорожники, особенно если их можно было модифицировать, — лучшие. Однако в реальности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полезными машинами после конца света были грузовики. И чем больше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внедорожнике, встретив заблокированную автомобилями дорогу, они могли бы только развернуться или найти другой путь, а на траке? Просто прорвались бы через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на дороге? Если бы зомби было слишком много, внедорожник мог бы встрять, попасть в ловушку, а грузовик просто раздавил бы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грузовиком можно было навсегда забыть о проблеме перемещения припасов. Вот как много вещей можно погрузить во внедорожник? А в грузовик?.. Пока вы были уверены, что он не сломается и что вещи не выпадут, вы могли забить его хоть по самую крышу, а потом нагрузить вещей 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опустить все вышеперечисленное, когда дело доходит до битвы с зомби, грузовик подходит явно больше, чем внедорожник. Чтобы убивать зомби из внедорожника, вам пришлось бы открыть окна, поэтому, если зомби было очень много, существовал риск поцарапаться. А вот с грузовиком все было иначе. Грузовики очень высокие, так что единственный шанс зомби ранить кого-нибудь — забраться повыше, только вот находящиеся в прицепе люди всегда могут использовать палку, чтобы столкнуть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понимал это сейчас, было очень мало, оно и понятно: не так уж много людей умели управлять тяжеловесной техникой, зато у каждого была личная машина, будь то легковушка или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Не Йи все еще намеревался ехать на траках. Один поведет он, а второй — кто-нибудь, кто раньше водил общественный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перетащили в грузовики все припасы, а затем дали залезть туда и семьям тех, кто присоединился к их команде. Те, кому не хватило места, сели в свои внедорожники, легковушки, фургоны.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 в расчет лишь боеспособных членов команды, то их количество так и не перевалило за сотню, но с учетом их семей насчитывалось больше ста пятидесяти семи человек. И все они хотели последовать за Не Йи до охраняемой базы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подсчета людей произошел небольшой казус. С виду невероятно крепкий мужчина лет двадцати-тридцати и под 190 сантиметров ростом оказался среди «небоевых».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отвечала за эту область, и когда она обнаружила это, сразу же почувствовала себя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Это место для тех, кто не может сражаться!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побоялся сражаться с зомби вместе с остальными, а теперь хотел тайно пробраться к ним… таких людей Шао Чжэнлань презирала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мисс, маленькая мисс, он член нашей семьи, можете быть уверены, что он в правильной группе, — стоило Шао Чжэнлань разразиться гневом, как кто-то тут же заговорил. Шао Чжэнлань повернула голову и была сильно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набора людей в команду они четко всем сказали, что следовать за ними будет опасно, а позже еще и исключали тех, кто не справлялся, поэтому после всех испытаний осталась, по большей части, лишь молодежь. Однако были 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команде были шестидесятилетние муж и жена, которые, как ни странно, не уступали молодым, когда дело доходило до убийства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с самого детства учили уважать старших и заботиться о младших, поэтому она всегда была более внимательна к этой паре, чем к остальным. Она думала, что им приходится тяжело работать и убивать зомби из-за того, что их ребенок где-то далеко отсюда. Шао Чжэнлань и представить не могла, что у них есть сын, да еще 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вырос очень сильным, ему не хватает мужества. Мы разрешили ему остаться в доме, так что вы не встречали его раньше, но он действительно наш сын. Единственный, кто у нас есть, — сказала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крепкий мужик действительно не пошел убивать зомби и спрятался в доме, позволив своим престарелым родителям сражаться вместо него… Шао Чжэнлань посмотрела на остальных людей, которые вели своих родственников всех возрастов, затем вновь на этого парня, и единственным, о чем она подумала, было: «Ему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должны держать оружие, позже ты вместе со всеми будешь сражаться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мисс, мой сын не может, он даже курицу ни разу не убивал, — сказала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еще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тех, кто пошел убивать зомби, взяли с собой двух или трех человек, а мои родители вдвоем привели только меня, так о чем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амбал, не пошел убивать зомби, но все еще смеешь наглеть! — в ярости сказа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еще один парень, который не убивал зомби, но он даже не ходит сам, так почему ты ведешь себя так, будто не видишь этого? — мужчина фыркнул, повернулся и залез в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тем, о ком сейчас шла речь, был Ци Цзинчэнь. Шао Чжэнлань посмотрела на Ци Цзинчэня, но больше сказать ей было нечего. Скорее всего, родители остальных людей тоже предпочли бы самостоятельно преодолевать тяготы, так что ей оставалось лишь забыть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Шао, не злитесь больше… — жена Сюй Наня проследовала за мужчиной и улыбнулась Шао Чжэнлань. Она тоже не пошла сражаться с зомби, но любой, у кого есть глаза, мог бы увидеть, что ей просто не хватит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 был очень хорошо сложен, а его жена, наоборот, была худенькой, слабой и низкой. Лицо ее было бледным, будто она была чем-то больна, а за собой тянула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дала девочке кусочек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злиться? Это не я воспитала того парня, что силен лишь на вид. Не хотела бы я себе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Сюй Нана как раз напоминала дочери, что нужно сказать спасибо, когда услышала, что Шао Чжэнлань, молодая девушка лет двадцати, говорит о сыне, и не смогла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никак не повлиял на первоначальный план, и к назначенному времени все уже были готовы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посадил Ци Цзинчэня на переднее пассажирское сиденье, помог ему пристегнуться, а затем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«седанах» было достаточно немного отклонить руль, чтобы начать поворачивать, но с грузовиками все было не так просто. Чтобы грузовик повернул, приходилось приложить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последние два дня Не Йи постоянно носил Ци Цзинчэня, его руки сильно болели. Поначалу Не Йи беспокоился, хватит ли ему сил, но стоило Не Йи схватиться за руль, как он с удивлением понял, что его сила не только не уменьшилась, но и значительно возросла. Не Йи понятия не имел,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захотел рассказать Ци Цзинчэню об этом, Не Йи повернул голову в его сторону и увидел изогнувшегося тряпичной куклой Ци Цзинчэня. На мгновение он почувствовал злость, но в тоже время чуть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