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Су Дэн: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с успешным прохождением вступительного испытания и зачислением в нашу Академию! Просим вас явиться 1 сентября в 8:00 утра к главным воротам Академии для распределения по классам и назначения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Творца приветствует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стояла подпись директора, похожая на след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сентября. До начала занятий осталось всего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вздохнул и с досадой прикрыл позолоченным извещением нос, оставив открытыми лишь свои пронзительно-голубые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ресницы, похожие на вороньи перья, и без энтузиазма уставился на мелькающие за окном пейзажи. В душе его росло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сидевший за рулём, время от времени поглядывал на Су 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развалившись на заднем сиденье, юноша сохранял благородную осанку, излучая врождённое изящество. Он был поразительно красив, его кожа на солнце казалась почти прозрачной, а под мягкими чёрными волосами прятались печальные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Второй Молодой Господин», — тихо покачал головой дворецкий. «Почему у детей семьи Су такая разница в способностях?»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Господин был необычайно талантлив. В этом возрасте он уже был рекомендован в Академию Творца, а после выпуска сразу же поступил в Отдел по борьбе с паранормальными явлениями. Сейчас он является одним из его столпов.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тоже поступил в Академию Творца с лучшими оценками, а теперь работает в исследовательском отделе Отдела по борьбе с паранормальными явлениями.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приёмный ребёнок, которого недавно взяли в семью, на вступительном испытании продемонстрировал выдающиеся способности и был зачислен в Академию в порядке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младший господин, Су Дэн… он тоже поступил благодаря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 были финансовые способности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Су всегда ценили талант больше, чем самих детей. Они не терпели бездарей и не возлагали на Су Дэна особых надежд. Его просто отправили в Академию, чтобы занять место и не опозорить семью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эры Монстров человечество вступило в новую эпоху сосуществования с ними. Пробужденные постепенно стали набирать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по борьбе с паранормальными явлениями основал Академию Творца как базу для подготовки будущих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Су, а также семьи Лин, Шэнь и Лу внесли значительный вклад в создание Отдела по борьбе с паранормальными явлениями и совместно основали Бюро по борьбе с монстрами, чтобы стабилизировать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из других семей были лучшими среди Пробужденных. С самого рождения их готовили к тому, чтобы стать основной силой в борьбе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младшего господина из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родился в обычной семье, это было бы нормально. Но он родился в семье Су, которая заложила основу Отдела по борьбе с паранормальными явлениями.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могло не вызывать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раздумывал, не сжечь ли ему это извещение.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всё сложно в человеческом мире! В Безграничном пространстве он был Повелителем, а теперь его заставляют учиться в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в школе, где учат сражаться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Монстры не начинают умолять о пощаде, стоит им только пригрозить? Что в них такого сложного?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Дэн был Повелителем в Безграничном пространстве, он часто видел игроков, которые были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были в школьной форме, с синяками под глазами, и держали в руках учебные материалы. Когда Монстры съедали их конспекты в подземельях, они глупо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страшно, но зато теперь я могу сказать учителю, что мою домашку съели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тоже довольно страшные», — думал Су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был Повелителем в Безграничном пространстве, каждый день проверял то одно подземелье, то другое, оценивал уровень страха, который внушали сотрудники, разрабатывал новые подземелья, регулярно ловил новых Монстров, чтобы сделать из них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Непонятным образом попав в человеческий мир, Су Дэн был рад избавиться от тяжёлой работы Повелителя. Теперь он хотел только отдыхать и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мир оказался гораздо интереснее, чем он думал. У него даже появился собственный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подземельях он часто видел людей с телефонами, но в мире Безграничного пространства они не работали. Он думал, что это просто прочные кирпичи, но оказалось, что это такая забавная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только и делал, что ел, пил и играл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думать, что неплохо бы и дальше притворяться человеком и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вдруг его заставляют учиться! Ну уж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моргнул, взял извещение и сказал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который только что сочувствовал ему, тут же начал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правда не можете его порвать.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господин был хорошим во всём, кроме учёбы. Эх,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встретился взглядом с дворецким, и 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надулся Су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мог сжечь извещение. Любая его способность была слишком сильной и могла поджечь всю машину, а тогда он не смог бы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[Позвольте заметить, господин Повелитель, вы действительно собираетесь и дальше бездельничать? Раз уж мы попали в мир людей, нужно воспользоваться этой возможностью и внедрить их в Безграничное пространство!]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его голове звучал очень трудолюбиво. Это был один из его секретарей, когда он был Повелителем. При жизни он был призраком из подземелья D-ранга, а его повысили за трудолюбие.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Су Дэн поручал ему половину проверок подземелий.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так утомительно, — Су Дэн продолжал разваливаться на кожаном сиденье, глядя в окно. — Ты нашёл способ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всё, — Су Дэн подпёр подбородок рукой, всё ещё лениво. — Раз уж мы здесь оказались…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фразу, которую выучил в интернете за последние дни, и решил утешить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Трудоголик-секретарь: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«раз уж мы здесь оказались»? Вы же вообще не собираетесь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говорил правду. Он даже не знал, как выпал из Безграничного пространства. Помнил только, как накануне вечером валялся на троне и говорил, что не хочет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него пробудилась новая способность — исполнять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последние дни, сколько бы его секретарь ни заставлял его говорить, что он хочет вернуться, ничего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не может вернуться, то почему бы не отдохнуть? В человеческом мире он всё равно не сможет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минус человеческого мира заключался в том, что концентрация страха была слишком низкой, и он не мог им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все были счастливы, не жили в постоянном страхе, и у них не было вкусных негативных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Повелителем Безграничного пространства, Су Дэн в каком-то смысле не был человеком. Он питался иньской энергией Монстров и негативными эмоциями людей: завистью, гневом, печалью, страхом… Всё это было для него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Дэн мог набить желудок вкусной едой, но его душа всё равно оставалась голодной, и этот голод невозможно было утолить.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какой же мирный человеческий мир, — тихо вздохнул Су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ему найти немного концентрированной иньской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сидевший за рулём, вздрогнул и чуть не выпустил руль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младшего господина такой сильный стресс, что он начал разговаривать сам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http://bllate.org/book/14211/1252958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