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Су Бэйшань снова стукнул по столу, Су Дэн наконец поднял голову с невинным и растерянным взглядом. Су Дэн, которому помешали есть, выглядел ленивым 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вообще такой? Хм, не помню, но, похоже, очень вспыльчивый».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палочки! Где все правила этикета, которым мы тебя учили? — Су Бэйшань был в ярости, его гнев не находил выхода. — Не дай бог, в школе скажут, что дети, которых воспитывает семья Су, только и умеют, что есть,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 в душе ликовал, но на лице изобразил невинный и испуганный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ругайте Дэна. Это все я виноват. Не стоило мне так радоваться его пробуждению таланта. Дэн — родной брат старшего брата, и тренировать его — это нормально,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сердитесь, у Дэна низкий старт, ему нужно больше стараться. Я уже привык разбираться во всем сам, все в порядке, — Су Ло утешающе улыбнулся Су Бэйшаню и снова посмотрел на Су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Су Ло показалось, что Су Дэн наблюдает за спектаклем. Выражение «меня это не касается» и безмятежное равнодушие не выглядели наигранными.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 покрылся холодным потом. Как это возможно? Су Дэн же был трусливым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смотрел на все это как на спектакль, который был даже интереснее, чем мелодрама по телевизору на днях. Эти слова звучали неприятно, но какое ему до них дело? Он же не настоящий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Дэн спокойно позвал домработницу и вежливо попросил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Му не мог это так оставить. Его брат, возможно, был робким и простодушным и не понимал скрытого смысла в словах Су Ло, но он-то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если ты считаешь, что у Дэна низкий старт, это смешно. Ты что, не уверен в крови семьи Су? — Су Му с похвалой в голосе рассказал, как сегодня Су Дэн избил монстра, как он спокойно и красиво стоял перед всеми, и как у него улучшились физические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монстр был ранее неизвестным опасным видом. Мы с Цзян Цзинь взяли два отряда на задание, но не ожидали, что монстр будет уничтожен Дэном в одиночку. Я тоже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Ло становилось все бледнее, он расширил глаза и сжал кулаки.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 сделать Су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Бэйшаня уже смягчилось, в его глазах читалось невероятное удивление, но и доля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Сичунь тоже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сделал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 братишка сегодня был действительно крут, — раздался веселый голос у двери. Су Инь в очках без оправы, в спортивном костюме, подошел к столу и сел рядом с Су Дэном.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сказал старший брат, правда, — Су Инь несколько раз нажал на свой оптический мозг, и на экране появился видеоролик.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где Су Дэн избивает монстра, снова воспроизвели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Су Бэйшань уже не злился, а на его лице появилась явная радость. Цзян Сичунь прикрыла рот рукой, ее брови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правда сделал твой брат? — Су Инь взял у домработницы стул, сел рядом с Су Дэном, скрестил руки на груди и кивнул. — Да, чтобы полюбоваться на братишку, я специально сделал копию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Су Дэнy.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Дэн был немного озадачен, затем подвинул тарелку с десертом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странный брат, какие странные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Инь понял, что Су Дэн ничего не слышал из того, что они говорили, или слышал, но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его даже меньше интересовали, чем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«Забавный у меня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Бэйшань был поражен видео. Он подумал, что, возможно, Су Дэн просто не любил говорить, поэтому так долго скрывал свои способности. Но он, конечно же, гордился тем, что у него появился еще один талантливый сын. Он тут же стукнул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достойный сын семьи Су! Раз твой старший брат хочет тебя тренировать, ты должен усердно работать и как можно скорее поступить на работу в Бюро Обработки, как твои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Сичунь, видя радость мужа, стала смотреть на Су Дэна более благосклонно.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Дэн не любил с ней общаться, он был послушным и не доставлял проблем. А теперь, когда у него еще и такие способности, она почувствовала гордость, как будто это был ее родной сын, добившийся успеха. Цзян Сичунь встала, налила Су Дэнy тарелку супа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сегодня очень устал, неудивительно, что молчишь. Выпей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разрядилась, семья наслаждалась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Су Ло кусал палочки, готовый их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 столом должны были хвалить его, а не Су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смотреть на Су Дэна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Дэн почувствовал исходящую от Су Ло злобу, но не ощутил голода. Отрицательные эмоции этого человека были не такими сладкими, как у того, с кем он столкнулся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проголодаюсь, то могу попробовать, но делать из него запас продовольствия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десерт, Су Дэн вытер губы салфеткой, зевнул, встал и пошел наверх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спать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Дэн ушел, не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его сегодняшних успехов родители Су не посмели ему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он не ожидал, что, выйдя из душа, увидит Су Ло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 не мог успокоиться. Он подозревал, что где-то произошла ошибка, иначе как трусливый Су Дэн мог так измениться? Может, он тоже нашел 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сжал в руке предмет, вспоминая ту ночь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шанс изменить свою жизнь мог выпасть только мне, только я мог быть таким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Дэн с удивлением посмотрел на подошедшего Су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не ожидал, что ты уже пробудил свои способности, поздравляю. — Су Дэн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сказал он и хотел обойти Су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Ло снова встал у него на пути, преграждая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сильные способности, старший брат тебя тренирует, родители тобой дорожат. У меня же нет таких способностей… Не становись таким,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Дэн хотел просто игнорировать Су Ло. В конце концов, этот человек хоть и был неприятным, но бить его было бессмысленно. В мире бесконечного потока, когда ему становилось скучно, он мог избить пару монстров и получить с них экипировку. Бить Су Ло — это только пачкать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Дэн моргнул и, наклонив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не прятаться на лестнице и не смотреть на меня, как темная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невинно, свет над его головой делал его кожу еще белее, а его самого — мягким, как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 не ожидал, что Су Дэн посмеет ответить так прямо.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пожалеешь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таким невинным. Крысы в копии E-класса действительно умели смотреть на людей. И еще они умели ползать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 понимая, что оговорился, разозлился, но, боясь, что домработница увидит и его репутация пострадает, развернулся и хотел уйти, но Су Дэн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был мягким, но взгляд — очень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держишь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http://bllate.org/book/14211/1252965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