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 юноша примерно того же возраста, на голову выше. Красивое, молодое лицо выражало смесь высокомерия, недовольства и необъяснимой заносчивости, но без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нашёл, — процедил сквозь зубы Лин 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внесла немалый вклад в создание Отдела по борьбе с паранормальными явлениями. Как единственный сын главы семьи, Яобэй должен был радоваться торжественным проводам в день церемонии открытия. Однако последние два дня он только и думал о том, кто играл с ним в дурака больше двух недель, а потом внезапно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бросил игру, так ещё и наврал. Он подозревал, что имеет дело со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секретарь? Врёт и глазом не моргнёт!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Яобэй ещё меньше хотел признать, что голос этого «школьника» заставил его сердце екнуться.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похоже, развёл какой-то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вступая на территорию Академии Творца, Яобэй всё ещё был раздражён. На его красивом, молодом лице ясно читалось: «Не подходи!» Когда же кто-то из знакомых спросил: «Яобэй, почему у тебя такое лицо, будто тебя на восемь миллионов в интернете кинули?», он и вовсе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интернет-романа, а тот, скорее всего, вообще школьник. И его никто не кидал на восемь миллионов, это его самого приняли за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Яобэй кипел от злости, вдруг раздался мягкий голос, который он слышал всего раз, но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— с недоумением спросил Су Дэн. Его милое личико выражало полное непонимание. — Опять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привык смотреть на людей снизу вверх, обычно все смотрели на него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тебя зовут? Я… я Лин Яобэй, — запинаясь, пробормотал Яобэй, чувствуя, как деревенеет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Дэн, — ответил Дэн и мысленно обратился к чёрному туману: — Он что, дурак? Неужели самая крутая академия для людей принимает даже дураков? Кажется, я её переоценил.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покорно согласился чёрный туман. —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какие-то дела? — склонив голову набок, спросил Дэн. — Мне нужно найти свой запас провизии. Этот человек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Яобэй потерял дар речи. Сначала он хотел отругать этого «школьника», но, увидев Дэна, понял, что тот, как и он сам, новобранец Академии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Юноша перед ним был невероятно красив: яркие губы, белоснежные зубы, изящные черты лица, кожа белая, словно снег. Даже когда он хмурил тонкие брови и моргал, он был похож на дорогую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Яобэй затаил дыхание. Не то что ругаться, он не мог вымолвить ни слова. Как кто-то может быть настолько красивым… И ещё таким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с детства воспитывался в строгости, его окружали либо приятели-гуляки, либо такие же, как он, помешанные на тренировках товарищи. Он никогда не встречал никого, похожего на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он шёл напролом, ничего не боясь, но сейчас Яобэй впервые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Су Дэн слегка использовал свою иллюзию и мгновенно переместился в первый ряд, оставив Яобэя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Цзян Цзинь бросил короткий взгляд на собравшихся внизу, а затем снова отвел глаза. Началась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Темно-серые глаза Цзиня были похожи на тихие, глубокие омуты. Он взял микрофон и своим обычным, бесстрастным голосом произнёс: — Я Цзян Цзинь, капитан первого отряда Отдела по борьбе с паранормальными явлениями. Прежде всего, добро пожаловать в Академию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новобранцев светились надеждой на будущее, стремлением защищать свою родину и благоговением перед черно-белой формой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же оставался совершенно невозмутимым. Пережив слишком много потерь и смертей, он понял, что испытывать что-то большее, чем оцепенение —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словно сквозь лёд. В его речи не было пафосных призывов, он лишь спокойно сообщил всем, что они ступают на тернистый путь, вымощенный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короткая речь закончилась,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обвел взглядом собравшихся и снова увидел Су Дэна. Он вспомнил о падающем уровне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отличие от других, взгляд юноши был ясным, чистым и наивным, но в нём не было стремления к их статусу, а скорее… к нему самому. Эта странная мысль промелькнула в голове Цзиня, заставив его прищуриться. Он незаметно отвел взгляд, всё ещё испытывая к Дэн недоверие, но не негативное, а скорее настороженное. Он инстинктивно чувствовал, что если падение уровня иньской энергии действительно связано с этим юношей… то у Су Дэна определённо есть секреты, которые стоит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Цзиня блеснул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Су Дэн тоже хлопал в ладоши, как и все остальные. Он смотрел на Цзян Цзиня, уже готовый броситься к нему и впитать немного иньской энергии. Сейчас или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сделать это, Цзинь, едва шевельнув губами, произнёс самым безжалостным тоном:— После церемонии вас ждёт первая в этом учебном году спортивная тренировка. Двадцать кругов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вытаращил глаза, как взъерошенный котёнок. Что за чушь несёт этот ароматный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церемония закончилась, появились преподаватели академии и повели студентов на стадион нарезать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круге Яобэй начал искать взглядом Дэна, но увидел лишь, как тонкая фигура юноши мелькнула и словно телепортировалась за пределы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вслед за ним, Яобэй уже придумал себе оправдание. Су Дэн каждый день выманивал у него бобы для игры в дурака, а потом бросал игру, так что он заслуживает объяснений. Тем более что он вышел из игры сразу после того, как Яобэй предложил добавить его в друзья. Неужели он действительно похож на мошенника?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Яобэй бродил вокруг стадиона, но никак не мог найти Дэна. Только когда он дошёл до довольно уединённых северных ворот, он заметил мелькнувшую в кустах тонкую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Он хотел окликнуть его, но, вспомнив, как подозрительно выглядит его преследование, промолчал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пробежал мимо стены, увитой плющом, он услышал тихий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историю о призраке этой школы? Когда-то здесь убили девушку, и чтобы скрыть преступление, убийца замуровал её тело в стене. Плющ оплёл стену, корни впились в тело девушки. Если пройти мимо северных ворот стадиона, когда никого нет рядом, тебя затянет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возникла мощная сила притяжения. Яобэй не успел даже использовать свою пробужденную способность, как его затянуло в стену. А стена вдруг превратилась в черную дыру и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