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предлагали выбрать, как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сделал вид, что задумался. Его туманно-голубые глаза моргнули, взгляд был невинным и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всё-таки предпочёл, чтобы умерла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звонким и мягким, улыбка милой, а слова — предельно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Девушка-страшилка издала пронзительный визг, её полностью чёрные глаза уставились на Су Дэна. Её белое платье было полностью пропитано кровью, а по бледной коже расползались красные, похожие на червей,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 и оскалилась: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оскорблять учителя — нарушение правил…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давайте научим новенького, что такое вежливость!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команде остальные студенты-призраки, которые должны были наброситься на Су Дэна и разорвать его на куски, продолжали сидеть на своих местах, словно не слыша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Девушка-страшилка: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знал,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студенты-призраки были безымянными, самыми низшими призраками, и после того, как он высосал из них всю инь-ци, они практически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ничего не знает, и невинно посмотрел на Девушку-страшилку, продолжая изображать слабую и беспомощную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Окровавленное красное платье развевалось, разъярённая Девушка-страшилка вдруг оскалила разорванный рот, и раздвоенный язык стремительно метнулся к Су Дэну.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Дэн, беги! — крикнул Лин Яобэй, заслоняя Су Дэна. Его способность была связана с воздухом: он мог управлять его формой и плотностью, используя воздух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Движением пальцев Лин Яобэй мгновенно создал в воздухе несколько воздушных пуль и выстрелил ими в уродливый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Девушка-страшилка взвизгнула от боли, её голова дёрнулась в сторону, а раздвоенный язык втянулся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изначально не хотел вмешиваться, а теперь, когда за него сражались, он, как и подобает лентяю, послушно направился к выходу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так просто уйти — это, наверное,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образом, он боялся, что Лин Яобэй не справится с Девушкой-страшилкой, всё-таки это босс уровня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подумал и посмотрел на дрожащих от страха студента-призрака и коменданта общежития, призрака, забившихся в угол. Эти два призрака ещё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уголки его губ изогнулись в мягкой дуге, и весь его облик стал прекрасен, словно явившегося ангела, заставляя окружающих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 ваш черёд 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двух призраков и швырнул их в сторону Девушки-страшилки.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общежития и студент-призрак сначала были в замешательстве, а потом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летят? Так высоко, так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хлопнул в ладоши перед тем, как улизнуть, вполне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города Су Му только что расправился с монстром, скрывавшимся на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уже появлялся раньше, он мутировал в океане, но никто не ожидал, что компания, занимающаяся морепродуктами, выловит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Му прибыл вовремя, и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также получил сообщение от первого отряда: в Академии Творца появился монстр из бесконечного потока, и, похоже, довольно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сразу же подумал о Су Дэне.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только поступил, такой хрупкий, в прошлый раз это могло быть случайностью, но что, если он снова окажется втянут в аномальное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очень переживал и немедленно позвонил Сюй Буциню.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Буцинь, ты помнишь моего брата Су Дэна?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Буцинь, конечно же, помнил того красивого парня, который осмелился дерзить капитану Цзян Цзиню. Он просто не ожидал, что Су Дэн всего за несколько дней дважды окажется втянут в аномальное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рассказал Су Му о текущей ситуации, рассудительный и зрелый мужчина ещё больше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ему снова нужно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Буцинь, видя его братскую заботу, придумал прекрасное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 Му, не волнуйся, капитан Цзян уже там, он скоро вытащит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знает, что Цзян Цзинь — опора Отдела по борьбе с паранормальными явлениями. Сюй Буцинь считал, что его утешение просто великолепно, и радовался, что сегодня Цзян Цзинь тоже приехал выступать с лекцией.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и представить, что только что переживавший за брата Су Му, услышав ключевое слово, мгновенно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теперь он точно должен туда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http://bllate.org/book/14211/1252973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