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почувствовал некоторую странность в их с императрицей отношениях. Кажется, Цинчжоу неправильно его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новоявленного императора стала помощь. Поднявшись со своего места, мужчина перехватил запястье стоящего на коленях и понял – то оказалось необычно тонким.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истощена!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прошлой, обремененной болезнью, жизни император был толще.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заметил состояния Цинчжоу сразу?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пожалуйста, встаньте, - помогая супругу подняться, Сяоюань приложил некоторые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покорно исполнила просьбу.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способности министра Сань в чем-то уступают наложницам. Думаю, что любимый ученик вашего отца справится с этой работой. Может быть, его отказ вступать в армию к лучшему.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Сяоюань вновь хотел подлизаться к Цинчжоу, но тот, побелев лицом и не успев сесть за стол, снова упал на колени. Конечно же, императрица подумала о том, что император хочет подставить и навредить ее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мой отец всю свою жизнь посвятил служению короне. Надеюсь, на вашу благосклонность!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Сяоюаня поползли к переносице. Его вновь не так поняли. Насколько же был жесток прошлый император, что теперь любое его слово воспринимается Цинчжоу превратно? Теперь понятно, почему императрица отважилась на переворот.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правителя непроизвольно дрогнули. И как ему исправить столь запущенный случай?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- ласково позвал мужчина. Он все еще удерживал тонкое, приятное на ощупь запястье. – Императрице не следует становиться на колени и постоянно просить прощения. Следует искоренить эту дурную привычку.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 логику действий правителя, Цинчжоу опасно прищурился. В его глазах промелькнул недобрый, скрытый от императора огонек.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лишь надеялся, что супруг действительно правильно его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поел, поэтому приступай, - вновь усадив императрицу, сам мужчина окончательно растерял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насыщается супруг, Сяоюань не мог не нахмуриться. Этот юноша слишком худ. Даже в прошлой жизни, новоявленный император ел в разы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не нужно стесняться. Ешьте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я наелся, - сухо отозвалась императрица.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прямую осанку Цинчжоу, Сяоюань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Уберите 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евнухов и дворцовых служанок тут же принялась очищать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следуйте за мной, - поднявшись, император проследовал к внутреннему залу. Сглотнувший Цинчжоу последовал за ним. Казалось, молодой человек окончательно потерял покой.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прислуги несмел последовать за владыками Поднебесной.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Сяоюань понял, что снова просчитался. В покоях стояла лишь кровать. И где ему присесть?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осторожный взгляд на опустившего голову Цинчжоу, мужчина понял - на этот раз недоразумение случилось только по его вине.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прошлый император наведывался сюда ради секса днем? Не слишком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владыки тут же пробежали довольно фривольные и даже пошлые картины обнаженной императрицы.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сам уложить этого красавца под себя. Сам прикасаться к его коже. Сам вырывать крики из его 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стало горячее, а в носу засвербело.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– окликнул его, стоящий чуть поодаль, Цинчжоу. Глаза императрицы стали шире. Молодой человек непроизвольно попятился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Сяоюань понял, что у него началось носовое кровотечение.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тело резко перевозбудилось?!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прославленного в боях генерала собирался окликнуть слуг, Сяоюань приказал этого не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ты сможешь помочь мне сам?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пару секунд сомневаясь, императрица достала платок. Настороженно приближаясь к императору, молодой человек все-таки приложил ткань к чужому носу.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уже запрокинул голову. Движения Цинчжоу были легкими и очень аккуратными. Казалось, он боялся навредить правителю.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остановился на лице супруга. Неважно с какого ракурса он разглядывал эти деликатные черты привлекательного лица. Ши Цинчжоу определенно красивый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полный желания, обжигающий взгляд, юноша поднял голову. Тем самым позволив императору лучше изучить свой разрез глаз. Так называемые очи феникса, казались немного загадочными.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собственными, отнюдь не детскими желаниями, Сяоюань почувствовал себя неловко и несколько раз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я в порядке. Можно убрать платок.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ненадолго замерев, Цинчжоу убрал платок.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сохранить остатки имиджа мужчина собирался отступить от супруга, но после передумал это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я не собираюсь отзывать решение о назначении министра Сань. Кроме того, приближается праздник весны. Императорскому гарему также нужны строгие указания. Я рассчитываю на вашу ответственность.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Цинчжоу застыл. Император действительно просит его выполнять дела императрицы?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Величество, - поклонился сын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