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Переполох, что должен был быть вызван «наглостью» Ши Цинчжоу был подавлен, как только наложницы узнали о передаче печати Феникса.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глобальность проблемы, женщины не могли пойти против руководства и ослушаться приказа. В конце концов, каждой из них была дорога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задерживаться во дворце своего врага, наложницы приняли чай и поспешили откланяться. Само собой, перед этим совершив унизительный акт поклонения императрице-мужчине.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Подсматривающий за происходящим Лун Сяоюань был слегка озадачен. Он не ожидал такой расчетливости от супруга. Тот, проявив чудеса хладнокровия, не стал чинить расправы, а спокойно поговорил с ненавидящими его конкурентками.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Феникса давала ему полную власть над гаремом. Делала его полноправной, способной казнить и миловать практически любого служителя внутреннего двора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Сяоюань заподозрил какую-то хитрость, но не стал размышлять об этом слишком долго. Так или иначе, а он был поражен умению Ши Цинчжоу держать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Восхваляя в сердцах супруга, мужчина мог простить тому даже единовременную казнь всего гарема. Он ведь хотел построить с императрицей хорошие отношения и тем самым спасти себе жизнь. Какое ему было дело до бесполезных, рвущихся к власти женщин.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отбыли наложницы, в зал прошел, груженый сегодняшними указами, евнух. На самом деле он явился во дворец куда раньше, но не осмелился мешать совещанию.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Цинчжоу проскользнул несколько алчный, выдающий желания обладать блеск.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вышел из своего укрытия и велел отнести бумаги в кабинет. После, он подошел к трону супруга и взял того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ожидая мягкости со стороны императора, неосознанно отпрянул, но был вновь перехвачен правителем.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Уводя Ши Цинчжоу к кабинету, Сяоюань отослал многочисленных слуг, а после запер себя и императрицу с памятками.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 у входа. Юноша не понимал, что собирался сделать император, оттого чувствовал нарастающий дискомфорт.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Сяоюань пододвинул к столу еще один резной стул, а после присел во главе заваленной свитками столешницы.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побелел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ко мне, - повторил император.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поджимая покрывшиеся холодным потом пальцы, юноша исполнил приказ.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Сяоюань взял супруга за руку и заставил присесть за стол. Пока тот не успел отойти от шока, мужчина пододвинул к нему часть стопки.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Ежедневно мне приходится рассматривать множество прошений. Признаться, это сильно утомляет, поэтому, пожалуйста, помоги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императрицы пересохло. Хмурясь, он, будто проходя очередную проверку, не осмеливался поднять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это нарушит все имеющиеся правила.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Цинчжоу, ты помнишь историю правления Тайцзу?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основатель великой династии. Именно он впервые взял в императрицы мужчину. Прозванный домашним генералом Вэньюань исправно помогал супругу с работой. Фактически, двое мужчин делили власть над Поднебесной и довольно умело справлялись с каждым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тот момент у императора уже имелся единственный наследник. Да и немногочисленный гарем так и не был распущен.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моду на однополые браки, император так и не смог привить знати сию привычку. Ведь мужчины не могли произвести на свет законных наследников, а значит, годились только на роль грелок постелей.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поднял взгляд. На данный момент у Сяоюаня имелось только три дочери, с чего вдруг ему упоминать основателя династии?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хотел поделиться с тобой страной, - предупреждая его вопросы, улыбнулся император. – Я знаю, что успел разрушить твое доверие, но прошу дать мне всего один шанс это исправить.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генерала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никогда не недооценивал Цинчжоу. По книге тот стал новым, мудрым и влиятельным императором. Смог вывести страну из разрухи и создать благоприятные условия для развития монархии.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Ши Цинчжоу хочет власти, Сяоюань непременно ей поделится.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сюжету, то до переворота и его убийства осталось менее трех месяцев. Это значит, что Ши Цинчжоу уже заручился поддержкой множества чиновников и теперь медленно подготавливал бунт.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власть, так или иначе, окажется в руках императрицы, есть ли смысл этому сопротивляться? Куда рациональнее будет решить все мирным путем.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спасет переродившемуся жизнь, то он даже сложит с себя все полномочия. Но благо об этом речи пока не 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с Цинчжоу, Сяоюань начал чувствовать странное притяжение к этому изможденному парню. Теперь он хотел не только наладить отношения со своим возможным убийцей, но и провести с императрицей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