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Лун Сяоюань с улыбкой наблюдал за сдерживающим восторг Цинчжоу. И тут его осенило. Обожаемая императрица не только позабыла об улице, но и давно не видела лиц родных и близких.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хотел просто осмотреть улицы столицы, так что решил сделать Цинчжоу приятное: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хочешь, то можешь сходить домой. Думаю, ты давно не видел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сглатывая и медленно оборачиваясь, сын генерала с некоторой паникой и недоверием, не моргая, уставился на супруга: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- в горле его пересохло. – Хочу?.. То есть, могу?..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можешь, - улыбнулся Сяоюань. – Я все равно планировал лишь осмотр города, а тебе, как мне кажется, будет интереснее встретиться с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парня предательски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накручивай себя и не надумывай лишнего, - аккуратно сжимая плечо императрицы, рассматривал ошеломленное лицо парня, мужчина. – Просто сходи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спасибо… - опасаясь спугнуть удачу, Цинчжоу попрощался с императором и направился в отчий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Цю, - провожая императрицу взглядом, окликнул одного из темных стражей Сяоюань. – Возьми с собой еще двоих и охраняйте императрицу. Но не входите в дом генерала Ши, просто дожидайтесь Цинчжоу на выходе.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будет приказано, - прозвучал голос и Сяоюань почувствовал пробежавших рядом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не понимая намерений императора, Цинчжоу замедлил ход. Почему Лун Сяоюань его отпустил? Почему позволил связаться с родней? Что он задумал? Решил убить его и весь клан под фамилией 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подтверждение своих запутанных, негативных мыслей, опытный воин почувствовал присутствие трех, скрывающихся в тени, стражей.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но эти люди уже поклялись ему в вечной верности. Так что, каким бы ни был план императора, тому не суждено осуществиться.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этой мыслью, Цинчжоу продолжил путь, а завернув в неприметный переулок,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императрицей появился припавший на колено человек в неприметных одеждах. Голова его, выражая покорность, также кренилась к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Его Величество просил вас сделать? – неосознанно сжимая кулаки и ожидая худшего, строго спросил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попросил меня и еще двух стражей охранять вас по дороге в дом генерала, а после, на пути обратно. Он запретил нам тревожить вашу семью и заходить во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Цинчжоу медленно округлились, а сердечный ритм набирал обороты.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внезапной добротой императора, молодой человек лишился дара речи и даже не сразу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- сглотнул сын генерала. – Тогда исполняй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Цинчжоу вдруг почувствовал странную легкость и счастье. Настроение его улучшилось и ожидаемая встреча с родителями теперь казалась еще примечательнее.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всегда интересовался эпохой смещающий друг друга династий. Да, он получил память прошлого хозяина тела, но одно дело помнить, другое видеть воочию.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мужчина бродил по торговым рядам, скупая все, что только приглянется его душе. Складной веер, искусной ковки меч, кусочек чистого, сверкающего на солнце изумруда, какие-то картины и кристаллы: все это оказалось в тележке идущего рядом помощника.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Сяоюань убрал во внутренний карман, так это простую, по его мнению, подходящую императрице заколку.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на порог усадьбы генерал Ши Циншань потерял цвет лица. Ошеломленный и дрожащий, он лишь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Цинчжоу… Что ты натворил?..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- поклонился отпрыск. – Пожалуйста, не волнуйся, Его Величество сам вывел меня на улицу и разрешил посетить ваш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разрешил?.. – все еще не верил добравшийся до приличных лет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то, что я сказал. Его Величество позволил мне совершить поездку в отчий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Цинчжоу?.. – на порог усадьбы выбежала худая, едва сдерживающая слезы женщина. – Ты мой Цинчжоу?..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Мама… - увидев знакомую, немного постаревшую со времен их последней встречи родственницу, парень и сам едва сдерживал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сыну на негнущихся ногах, женщина яростно того обняла и разрыдалась: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сынок… Ты, наконец-то, вернулся…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рад тебя видеть, мама, - зажмурившись и крепко обняв женщину, Цинчжоу с трудом 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