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Светлость, прошу, поверьте мне на этот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Лун Сяоюань заметил, что на улице начало смеркаться. Боги, сколько же он проспал?!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Следующим, что предстало его взору, оказалась трудящаяся над документами императрица. Не услышав мирного дыхания супруга, Ши Цинчжоу, оторвался от чтения: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как себя чувствуете? – на губах молодого человека появилась несколько обеспокоенная улыбка. Заметив, что величественный муж пытается сесть, он отложил работу и помог тому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Сяоюань обнаружил отсутствие головной боли и жара. Неужели традиционная медицина нынешнего времени настолько эффективна?..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проспали весь день, - сообщил Цинчжоу. – Желаете ли умыться и отужинать?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Честно, - потирая крепкий плоский живот, скривил губы переселившийся. – Пока ты об этом не заговорил, не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посмеявшись над несколько ребяческим поведением владыки, Цинчжоу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попрошу слуг подать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застыл. Пораженный до глубины души, он не сводил с императрицы шокированного взгляда, чем заставил ту лишиться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Величество? – несколько настороженно поинтересовался сын генерала. – Что-то случилось? Почему вы так на меня смотрите? У меня что-то на 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вроде того, - не моргая, кивнул император, чем вынудил юношу коснуться собственного лица. Быть может, он испачкался, пока работал с тушью?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осталась чистой…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вопрос был обращен к правителю Поднебесной.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что… Ты улыбнулся… - запинаясь, не знал, как подобрать слова Сяоюань.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это объяснение крайне необычным, молодой мужчина вновь посмеялся: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вы? Неужели Ваше Величество впервые видит мою улыбку?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Такую – впервые, - кинул переселившийся. – Сейчас, улыбаясь от всего сердца, ты стал еще прекраснее. Я хочу всегда видеть эту твою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смутившись и даже немного растерявшись, Ши Цинчжоу вновь улыбнулся супругу: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 Величество того желает…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Цинчжоу, - вдруг кое-что поняв, стал серьезнее мужчина. – Подойди.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несколько шагов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Присаживайся, - указав на край перины, мягко скомандовал Сяоюань.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недоумевающий Цинчжоу исполнил указания, император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сказать, что эта твоя улыбка была необычно красива, потому что родилась искренне. Я понимаю, что раньше очень плохо к тебе относился. Понимаю, что пока ты не можешь полностью мне довериться, - хмурясь, старался от сердца говорить мужчина. – Но сейчас все действительно иначе. Я готов доказывать тебе свою искренность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Всю жизнь… - замер готовящий бунт генеральский отпрыск. Взгляд его стал сложен, а атмосфера в покоях несколько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всю жизнь! – кивнул император. – Сейчас дай мне всего один шанс. Поверь мне. Поверь в мою искренность и, клянусь, ты не разочаруешься.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императрицы дрогнули. Для молодого человека это была слишком смущающая и животрепещущая 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видимо, еще нездоров, - не мог он выкинуть годы обиды из-за нескольких фраз. – Что вы такое говорите. Я ваша императрица, конечно же, я вам верю и доверяю…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давить в этом случае глупо, Сяоюань удрученно кивнул, после чего поспешил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поужинаем?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скрывающий истинные чувства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получилась обильной. Опасаясь сказать лишнего, супруги съели больше обычного, а после, чтобы немного смягчить атмосферу Сяоюань предложил Цинчжоу немного прогуляться по императорскому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Вместивший в себя красивые цветы и экзотические растения Поднебесной, тот действительно являлся прекрасным местом. А в свете фонарей и вовсе казался сказочным раем.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причин не соглашаться, Ши Цинчжоу дал утвердительный ответ, и вскоре золотая пара империи отправилась на прогулку.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еще никогда не приходил сюда в сумерках и теперь наслаждался видом и свежим воздухом. Мило беседуя со своей императрицей, он вдруг услышал высокий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Здравствует, Ваше Величество!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Оборачиваясь, мужчина заметил быстро приближающуюся к ним фигуру в многослойных одеждах.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Смиренная раба давно не видела государя и теперь хочет осведомиться о здоровье великого, - поклонилась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Жу… - едва заметно нахмурившись, кивнул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