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во дворце Цинкунь оказался настоящим испытанием для Ши Циншаня. Настолько, что кусок не лез в горло, а все изысканные кушанья показались на один вкус. Только благодаря многолетней выдержке он сумел сохранить невозмутимое выражение лица. И только перепуганный, полный сложных эмоций взгляд выдавал состояние генерала, на которое император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 приказал убрать остатки яств и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Ши, — Лун Сяоюаня ждало еще много дел, поэтому он сразу перешел к насущному вопросу и говорил без обиняков, — бандиты на горе Юнань окончательно отбились от рук. Что думает генерал? Кого лучше послать для разрешения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упав на колени, Циншань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готов исполнить наказ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Сяоюань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Ши, сейчас мы одни, так что нет нужды постоянно становиться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императора пожилой мужчина медленно поднял голову и, не увидев порицания со стороны господ, вновь присел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благодарит его величество! — Однако состояние его отличалось от расслабленного. Прославленный генерал ожидал подвоха и следил за каждым своим действием 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стремлению генерала Ши, но верю, что бандиты на горе не самая большая проблема империи. Как мы можем использовать нож для быка ради убийства цыпленка? Генерал Ши — великий полководец. Как я могу отправить вас сражаться с бандитами? — Усмехнулся Сяоюань. — Если слухи об этом распространятся, нас поднимут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Циншань замер. Внешне он сумел сохранить маску, но его душа замерла от страха, и даже сердце забилось быстрее. Неужели он попался? Неужели император хочет использовать проблему с бандитами ради капитуляции семьи Ши? Он хочет заставить их отказаться от наращиваемой десятилетиями военной мощи?..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Зачем еще его величеству просить Ши Циншаня о рекомендации? Кого бы ни назвал старый генерал, ему все равно придется передать руководство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Циншань, Цинчжоу оказался поражен не меньше. Только в отличие от отца ему хватилось смелости украдкой взглянуть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и опустивший взгляд генерал вдруг показал намек на улыбку. Быть может, все не так плохо? В конце концов, его величество просит именно его назначить себе приемника. Скорее всего, именно так выглядит компенсация в глазах правителя…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в грудь воздуха, мужчина, наконец-то,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величество думаешь о Лянь Цинъяне?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Цинъяне?.. — Задумался император. Признаться, ранее он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едва заметно поклонился генерал. — Он принадлежит молодому поколению, но успел отличиться в боях. Юноша рос сиротой, у него крутой нрав, но отличная выправка и хорошие навыки. Он уже более десяти лет своей жизни отдал службе в армии и успел получить звание майора. За его плечами две серьезные битвы за пределами Гуаньчжоу. Уверен, что бандиты на горе Юнань не станут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мнение старого вояки, Сяоюань уже по привычке обратился за советом к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Лянь Цинъяна?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шокированный происходящим на этот раз Цинчжоу и вовсе едва усидел на месте. Состояние его, как и цвет лица, ухудшалось с каждой секундой, а в мыслях промелькнуло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молодая императрица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— голос погруженного в свои не самые приятные мысли юноши враз осип. И не только императору показался странным. Ши Циншань, само собой, обратил внимание на состояние сына и вдруг вспомнил об одной ходившей по запретному городу абсурдной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Цинчжоу также служил в армии и, естественно, был знаком с молодым дарованием по имени Лянь Цинъян. Вместе они прошли не одну битву и сумели стать друзьями. Возможно, их дружба продлилась бы до самой старости, но Ши Цинчжоу был призван в запретный город и имел честь короноваться в роли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свадьбе Циншань услышал один донельзя нелепый слух. Якобы Лянь Цинъян уже давно влюблен в Ши Цинчжоу и просто не имел смелости просить старого генерала выдать сына за молодого майора. Придворные судачили и о возможном похищении невесты и даже о тайной связи молодых военных, но генерал не воспринял глупые россказни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двор и император в частности старались подавить семью Ши. Так что у главы клана не было времени задумываться о значении однодневных слухов, которые ходили даже среди гвардейцев. Но сейчас, когда ситуация стала спокойнее и поднялся щекотливый вопрос, неаккуратные слова вновь вспыхнули в уме Циншаня. И он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император краем уха слышал неприятные, очерняющие императрицу, сплетни и теперь, когда генерал упомянул имя молодого дарования, те припомнил. Кажется, неосторожность генерала побудила неприятный инцидент. Связь молодых военных нельзя доказать, но нельзя и опровергнуть. Если император начнет копать или захочет воспользоваться ситуацией, Цинчжоу окажется в смертельной опасности! И все это по вине его глупого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генерала и императрицы оставляли желать лучшего. Оба опустили головы и не могли подобрать правильных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ли деле Лун Сяоюань знал о Лянь Цинъяне? Конечно же, нет! Даже если в книге и упоминался этот человек, мужчина его не запомнил, а значит, и отведенная ему роль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императора куда больше интересовало переменившееся настроение и голос его светлости. Тот заболел? Или случилось что-то еще? Сяоюань уже хотел притянуть супруга к себе и обо всем как следует расспросить, но вовремя себя одернул. Тесть еще не покинул дворца. И нет нужды его смущать или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дело на потом, Сяоюань вернулся к обсуждению насущного вопроса и вновь обратился к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его знаешь то, что можешь сказать о его навыках? Достоин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проектов, больше глав, меньше цены здесь - https://vk.com/shigure_tou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