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Лун Сяоюань опечалили Ши Циншаня. Кажется, его догадки оказались верны и император проверяет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Цинчжоу и вовсе погрузился в свои мысли. Он чувствовал, что его величество стал относиться к нему по-другому, но как тогда объяснить этот поступок? Как оправдать скользкие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Цинчжоу?.. — Стоило молчанию затянуться, и Сяоюань тихо позвал замершего с опущенной головой супруга. В его поведении проскальзывали определенные странности, которые император понять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Сыну генерала потребовалось какое-то время, для того чтобы собраться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Лянь Цинъяна поистине хороши.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отлично, — все еще с намеком на беспокойство поглядывая на императрицу, кивнул мужчина. Он очень хотел расспросить супруга о происходящем, но перед тестем был вынужден держать марку. — Думаю, вопрос можно считать решенным. Позже я издам соответствующий указ, но Лянь Цинъян еще молод, поэтому генералу Ши придется взять над ним шефство. Надеюсь, вы сумеете наставить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Покорный слуга понимает, — опасаясь разозлить императора, быстро ответил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генералу Ши лучше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поклонился глава клана, — покорный слуга вынужден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беспокойством взглянув на так и не поднявшего головы сына, Циншань сглотнул, но не решился того поддержать. Поклонившись правителю и его супругу, он поспешил покинуть дворец и втайне молился всем известным богам за благополучное разрешение сложной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Ши Циншаня, Лун Сяоюань поднялся с места и направился в кабинет, дабы подготовить указ. Он так загорелся идеей, что на время позабыл о проблеме, и только когда бумага была передана Чжоу Циню вместе с указанием оглашения императорского решения, заметил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Цинчжоу не последовал за ним в кабинет. Более того, пребывая в подобии транса, с крайне бледным лицом, императрица продолжала восседать на стуле в столовой. С опущенной головой и до болезненного прямой спиной генеральский сын до белизны в костяшках сжимал ткань своего нескромного одеяния и поджимал губы. Лишь дыхание выдавало в нем человека, а не искусно изготовленную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пройдя в обеденную, Сяоюань задумался. Что случилось с Цинчжоу? Он его обидел? Сказал или сделал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голове последовательность событий, император не нашел изъяна в своих действиях. И все же не мог быть в это уверен. А так как сомнения все еще съедали правителя Поднебесной, стоило спросить о деле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императрице, мужчина присел возле того на корточки и аккуратно коснулся чужого подбородка пальцами. Он и подумать не мог, что в следующее мгновение его не просто оттолкнут, а практически ударят.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в тихом помещении оказался настолько громким, что сумел вывести Цинчжоу из транса. Только спустя несколько мгновений парень осознал нескромность, практически преступность поступка и незамедлительно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его величество меня простить!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переменился в лице. Злился ли он? Конечно же, нет. Но не понимал, чем вызвал подобную реакцию супруга. Разве он не сделал тому приятное, позволив повидаться и позавтракать с отцом? Разве не спросил его мнения в отношении важного вопроса? Так что могло расстроить и разозлить генеральского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Переселившемуся показалось, что все его старания по созданию благоприятной атмосферы и теплоты меж супругами оказались тщетны. И обжигающая в своем холоде стена медленно, но верно разделяет молодых людей. Они становятся все дальше друг от друга, и это вызывало странные покалывания в области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растерянный своими новыми ощущениями, император поспешил поднять супруга с прохладного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Цинчжоу?.. Что с тобой? Чем ты недоволен?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императору стал не то злобный, не то потерянный взгляд императрицы: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слишком много думает, я всем доволен, — грубее, чем следовало ответил Цинчжоу, чем поразил правителя. Разве так отвечают и ведут себя всем довольные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Цинчжоу, что я сделал не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император может сделать что-то не так? — откровенная насмешка не оставляла поводов для сомнения. Меж молодыми супругами произошло серьезное недопонимание!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крайности обиженный и рассерженный выходкой императора, Цинчжоу почувствовал себя уязвимым. Он поверил Сяоюаню, попытался его принять и что получил взамен? Люди действительно не меняются, и вся эта нежность была притворством! Коварным ходом!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Подавленная императрица не могла поддерживать маску. Все противоречивые эмоции отразились на лице парня. И Лун Сяоюань не мог те проигнорировать. Он будто тонул и не знал, за что зацепиться, чтобы выплыть.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сжимая предплечья императрицы, Сяоюань будто старался ту удержать. Будто опасался позволить супругу отойти от себя хотя бы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величество так хочет знать, то почему бы не спросить обо всем напрямую? К чему эта насмешка? — Разве что не сплюнул генеральский сын. — Вы должны понимать, что подобного рода проверки…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сильнее распаляясь, Цинчжоу вдруг понял, что только ухудшает свое положение, и чудом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вина смиренного слуги. Вашему величеству не осталось ничего другого. Смиренный слуга должен был взять на себя инициативу и прояснить ситуацию. Это целиком и полностью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Сяоюань не только расстроился, но и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Какая еще насмешка? Проверка? О чем ты должен был мне сообщить?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правителя только усугубили состояние Цинчжоу. Начавший затухать гнев вспыхнул в нем с новой силой и заставил резко поднять голову. Позволил императору рассмотреть все то негодование, возмущение и разочарование, что притаилось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 не мог не опешить от подобного, но все еще не понимал, чем так разозлил супруга. И уж тем более не осознавал, почему тот говорил какими-то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порождает гнев. Император, и сам вспылив, неосознанно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Цинчжоу, я действительно не понимаю смысла твоих речей! О чем ты? Ты можешь выражаться яснее?!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усмехнулась. Тонкие губы парня изогнулись в злобной едва заметной улыбке. Он смотрел на Сяоюаня, будто не видел в том человека. По крайней мере, пока не встретился с тем взглядом. С растерянным, полным искреннего непонимания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Цинчжоу, — вновь вкрадчиво позвал император, — я, правда, ничего не понимаю. Ты можешь все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сглотнул. Он с первого раза угадывал фальшь и распознавал подлог, но не находил ни того ни другого во взгляде и голосе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 знает…не знает, что Лянь Цинъян и смиренный слуга были товарищами по службе?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Товарищами? — призадумался переселившийся. Кажется, он совсем забыл, что до коронации его императрица посвятила молодость армии. 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в этом такого?..»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наблюдая за реакцией императора, генеральский искал в той подвох. Но Сяоюань ничем себя не выдал. Все еще не понимая к чему клонит парень, мужчина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Вы были товарищами, так о чем беспокоиться? Или ты беспокоишься о том, что я отдал ему предпочтение в решении вопроса? Вы в хороших отношениях? Или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Цинчжоу разгладилось. Он только что обнаружил серьезную проблему. Кажется, Лун Сяоюань действительно не слышал о тех грязных слухах, поэтому не собирался его испытывать или насмехаться!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