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Армия прибыла к горе в полдень, но Цинъян лишь приказал разбить лагерь и не торопился нападать на гору. Даже не отправил на возвышенность отряд, дабы разведать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 собирается делать генерал Лянь? — незнакомый с реальными военными кампаниями и оттого озадаченный император вновь обратился за разъяснениями к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Думаю, он хочет собрать как можно больше сведений о горе, — меланхолично рассудил генеральский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Как? Цинчжоу, как бы поступил ты? — присев к супругу поближе, продолжал шептать Сяоюань.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Прежде чем приступить к разгрому бандитов, я бы выяснил все важные точки ландшафта, составил бы карту всех примечательных и сомнительных объектов, а также отыскал несколько хорошо знакомых с местностью человек из близлежащих районов, — без косметики и вычурных украшений, Цинчжоу виделся императору более живым. Дорога, что странно, его освежила.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Император оглядел неровный, являющийся естественным щитом хребет и нахмурился. Рельеф в самом деле не позволит армии броситься в бездумную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Как думаешь, бандиты на горе самодостаточны?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Земля вокруг гор способна прокормить немало людей, так что осада будет нецелесообразна, — прищурился побывавший не в одном сражении парень. — На горе Юнань притаилось по меньшей мере три тысячи человек, вероятно, они уже начали вести собственное хозяйство и изредка спускаются, ради пополнения запасов. В конце концов, они бы не смогли полагаться в еде и питье только на жителей деревни. Но, как мне кажется, даже их самодостаточность относительно ограничена.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Думаешь, Лянь Цинъян попытается окружить гору? — после недолгих раздумий, вновь озадачился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ведь раньше с ним служил,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Цинчжоу пришлось одернуть себя и не надумывать лишнего: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Это было давно, я не знаю, как изменился его стиль ведения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 таком случае, — потирая подбородок, со всей серьезностью подошел к делу Сяоюань, — может быть, ему отправить на гору шпионов?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Императрица позволила себе легкую, беззлобную усмешку: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Ваше Величество, армия уже прибыла к подножью горы и привлекла к себе внимание. Уверен, бандиты знали о приходе военных еще на выходе войска из столицы. Сейчас немного поздно посылать на гору шпионов. Это займет время и не принесет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меня не понял. Я говорю о шпионах, что присоединятся к бандитам и начнут их вербовать. К примеру, каждый сдавшийся понесет лишь малое наказание за свои преступления. Это должно посеять раскол и поможет узнать все важные точки на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Медленно переведя взгляд на супруга, Ши Цинчжоу удивленно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вот это очень хорошая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Похвала императрицы вызвала улыбку правителя Поднебесной: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 таком случае, может быть, нам действительно удастся послать на гору пару-тройку человек. Замаскируем их под местных жителей. Не думаю, что главарь такой огромной шайки знает подчиненных в лицо. По идее, они должны успешно влиться в банду,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восхищен коварством Вашего Величества, — двусмысленно улыбнулся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Цинчжоу, ты должен был сказать, что восхищен умом своего мужа, — наигранно фыркнул великий, заставив щеки молодого человека покрыться легким румянцем. Императрица и сама не понимала, что чувствует к супругу, но нынешний Сяоюань нравился Цинчжоу куда больше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 любом случае план нужно проработать, — смутившись, прокашлялся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Угу, — получив одобрение Цинчжоу, Лун Сяоюань не мог сдержать улыбки. — А пойдем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Сперва генеральским сын подумал, что ослышался, но уверенная улыбка императора и его горящий взгляд не позволяли сомневаться в сказанном: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Что?! Вы… ты…ты… Ты хочешь пойти сам?! Исключено!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Но Цинчжоу, — легко вздохнул император. — Я хочу понять, почему так много бандитов собралось недалеко от столицы. Хочу узнать, почему они пошли по этому пути, заставила их нужда или они чем-то недовольны. Вынуждены ли они были уйти в горы или такова их природа. Я хочу сам разобраться в этом вопросе, хочу увидеть их лица. Я так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Переведя взгляд с хребта на безмолвного парня, Сяоюань ласково накрыл чужую ладонь своей: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Если вы так решили, — не успев оправиться от шока, глубоко вдохнул генеральский сын. — То я непременно буду вас сопровождать.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рад, — искренне улыбнулся император. — Для меня большая радость отправиться с тобой на эту гору мечей и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Вдыхая полной грудью, Цинчжоу и сам загорелся идеей: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тоже хочу увидеть, что толкнуло этих людей на неправильный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http://bllate.org/book/14215/1253473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