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Армия прибыла к горе в полдень, но Цинъян лишь приказал разбить лагерь и не торопился нападать на гору. Даже не отправил на возвышенность отряд, дабы разведать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собирается делать генерал Лянь? — незнакомый с реальными военными кампаниями и оттого озадаченный император вновь обратился за разъяснениями к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Думаю, он хочет собрать как можно больше сведений о горе, — меланхолично рассудил генеральский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Как? Цинчжоу, как бы поступил ты? — присев к супругу поближе, продолжал шептать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Прежде чем приступить к разгрому бандитов, я бы выяснил все важные точки ландшафта, составил бы карту всех примечательных и сомнительных объектов, а также отыскал несколько хорошо знакомых с местностью человек из близлежащих районов, — без косметики и вычурных украшений, Цинчжоу виделся императору более живым. Дорога, что странно, его освежила.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Император оглядел неровный, являющийся естественным щитом хребет и нахмурился. Рельеф в самом деле не позволит армии броситься в бездумную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 думаешь, бандиты на горе самодостаточны?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Земля вокруг гор способна прокормить немало людей, так что осада будет нецелесообразна, — прищурился побывавший не в одном сражении парень. — На горе Юнань притаилось по меньшей мере три тысячи человек, вероятно, они уже начали вести собственное хозяйство и изредка спускаются, ради пополнения запасов. В конце концов, они бы не смогли полагаться в еде и питье только на жителей деревни. Но, как мне кажется, даже их самодостаточность относительно ограничена.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Думаешь, Лянь Цинъян попытается окружить гору? — после недолгих раздумий, вновь озадачился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ведь раньше с ним служил,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Цинчжоу пришлось одернуть себя и не надумывать лишнего: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было давно, я не знаю, как изменился его стиль ведения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таком случае, — потирая подбородок, со всей серьезностью подошел к делу Сяоюань, — может быть, ему отправить на гору шпионов?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Императрица позволила себе легкую, беззлобную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Ваше Величество, армия уже прибыла к подножью горы и привлекла к себе внимание. Уверен, бандиты знали о приходе военных еще на выходе войска из столицы. Сейчас немного поздно посылать на гору шпионов. Это займет время и не принесет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меня не понял. Я говорю о шпионах, что присоединятся к бандитам и начнут их вербовать. К примеру, каждый сдавшийся понесет лишь малое наказание за свои преступления. Это должно посеять раскол и поможет узнать все важные точки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Медленно переведя взгляд на супруга, Ши Цинчжоу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вот это очень хорошая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Похвала императрицы вызвала улыбку правителя Поднебесной: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таком случае, может быть, нам действительно удастся послать на гору пару-тройку человек. Замаскируем их под местных жителей. Не думаю, что главарь такой огромной шайки знает подчиненных в лицо. По идее, они должны успешно влиться в банду,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восхищен коварством Вашего Величества, — двусмысленно улыбнулся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Цинчжоу, ты должен был сказать, что восхищен умом своего мужа, — наигранно фыркнул великий, заставив щеки молодого человека покрыться легким румянцем. Императрица и сама не понимала, что чувствует к супругу, но нынешний Сяоюань нравился Цинчжоу куда больше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любом случае план нужно проработать, — смутившись, прокашлялся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Угу, — получив одобрение Цинчжоу, Лун Сяоюань не мог сдержать улыбки. — А пойдем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Сперва генеральским сын подумал, что ослышался, но уверенная улыбка императора и его горящий взгляд не позволяли сомневаться в сказанном: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Что?! Вы… ты…ты… Ты хочешь пойти сам?! Исключено!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 Цинчжоу, — легко вздохнул император. — Я хочу понять, почему так много бандитов собралось недалеко от столицы. Хочу узнать, почему они пошли по этому пути, заставила их нужда или они чем-то недовольны. Вынуждены ли они были уйти в горы или такова их природа. Я хочу сам разобраться в этом вопросе, хочу увидеть их лица. Я так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Переведя взгляд с хребта на безмолвного парня, Сяоюань ласково накрыл чужую ладонь своей: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Если вы так решили, — не успев оправиться от шока, глубоко вдохнул генеральский сын. — То я непременно буду вас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рад, — искренне улыбнулся император. — Для меня большая радость отправиться с тобой на эту гору мечей 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Вдыхая полной грудью, Цинчжоу и сам загорелся идеей: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тоже хочу увидеть, что толкнуло этих людей на неправильный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http://bllate.org/book/14215/1253473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