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на горе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думаешь, третий брат, говорят ли эти солдаты и чиновника правду? — неуверенно, очевидно, сомневаясь в своих суждениях, спросил мужчина у рядом стоящего сурового на вид громилы.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Тот, кого назвали третьим братом, нахмурился и воздержался от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Третий брат, — обратился к нему еще один бандит. — Эти чиновники отличаются от тех наглецов, что приходили к нам раньше. Они ни разу на нас не напали, их слова кажутся искренними. Не то что у собак генерала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Верно, — кивнул первый. — Третий брат, может быть, императорский двор в самом деле прислал своих подданных ради мирного решения вопроса? Может быть, нам стоит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Если то, что сказал вельможа правда, мы сможем начать все заново. Они простят нам все преступления и позволят сменить тьму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Третий брат, — нахмурился один из бандитов. — Я не думаю, что это правда. Императорские псы очень хорошо болтают, но редко выполняют свои обещания. Мы не можем им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то правда, — тот, кто недавно понадеялся на освобождение от прошлых грехов, печально опустил голову. — Если бы в прошлом я был осторожнее, то никогда бы не попал в их ловушку. И моя семья была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Толпа постепенно разошлась по скромным домам, а трое главарей ушли с так называемой площади. Никто из них не заметил троих, ранее не входивших в группировку мужчин. Конечно же, то были замаскированные под простых жителей Ши Цинчжоу, Лун Сяоюань и присланный генералом Ши Лю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Последний когда-то был человеком Цзянху и вел не самую честную жизнь. Он скитался по югу и попался на глаза Ши Циншаню после грандиозного разгрома. Генерал увидел в молодом человеке талант и завербовал в свою армию. С тех пор благодарный за спасение своей жизни Лю Ань следовал за генералом, помогая тому решать сомнительные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Лю Ань, — тихо позвал император. — Ты пойдешь в эту сторону. Слушай, что говорят люди, как они себя ведут и на что надеются. Нам нужно узнать, кто облюбовал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— кивнул шпион и быстро скрылся в необходимом направлении, оставляя правителя и его императрицу одних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Императорская чета переглянулась и, не сговариваясь, пошла за лидерами крупной группировки. Туда, куда направился тот самый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Прежде чем пробраться на гору, трое озаботились серьезным прикрытием. С помощью солдат выкрали троих, схожих с ними фигурами, бандитов. Как следует тех допросили, выведали имена, место жительства и даже забрали их одежду. А иначе маскировка не считалась бы полной и их могли быстро разоблачить.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и Ши Цинчжоу проследили за главарями до маленького, скромного, стоящего среди похожих друг на друга, домика. Обладающая кое—какими навыками императрица взяла на себя роль слушателя, в то время как правитель занял место караульного, высматривая проходящих по косой улице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Дагэ, — позвал тот, кого называли третьим братом. — На горе беспорядки.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Старший не ответил, вместо него слово взял другой, обладающий выразительной хрипотцой второй главарь: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Дагэ, я думаю, что императорские псы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этот раз гору осаждает крупная армия, — покачал головой третий, — с ними не только генерал, но и предавшие волю императора чиновники. Если мы не дадим им ответ в ближайшее время, они могут прислать еще больше людей и даже хребет не поможет нам укрыться от их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ты имеешь в виду, третий брат? — недовольно фыркнул второй. — Неужели никто из вас не боится отказаться от своей клятвы?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не спорьте, — наконец-то взял слово главный, предупреждая очередную перепалку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дагэ, разве ты не слышал? Третий брат в самом деле обдумывает капитуляцию! Неужели он забыл о клятве, что мы дали друг другу в самом начале? Никогда не сдаваться и идти до конца! Даже если нас убьют — мы умрем сражаясь!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то время под нашим началом была всего сотня человек, — покачал головой старший. — Все мы были связаны кровью и были готовы говорить как один. Но сейчас нас уже почти четыре тысячи человек, среди которых есть целые семьи с женщинами и маленькими детьми. Их ты тоже попросишь умереть за свою клятву и идеалы?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Но… — задохнулся второй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Тот, кого назвали дагэ, предупреждающе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этом все. Мне нужно все обдумать,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дагэ…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Идем, второй брат, — подцепив мужчину под локоть, поднялся из-за стола третий главарь. — Пусть дагэ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только двое вышли из домика, второй брат выдернул руку из захвата третьего и, фыркнув, направился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дойду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Наблюдая за быстро удаляющейся спиной товарища, мужчина покачал головой и направился в другую сторону. Никто из них не заметил скрывшихся во тьме Сяоюаня и Цинчжоу. Они услышали все, что должны были знать и направились к своему временному убежищу, в дом на окраине, среди таких же бедных халуп.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Люди решили обжить гору и успели построить на той немало аккуратных домов. Некоторые из них, по причине смерти владельцев, пустовали. Лун Сяоюань поселился в одном из таких со своей императрицей. Судя по всему, раньше в этом доме проживала целая семья, так как комнат в нем было немало. Поэтому одну из них заняла императорская чета, а другую Лю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Ночуя под одной крышей, супруги, как водится, делили одну кровать. И накрываясь немного колючим, но теплым одеялом, обсуждали полученные за день сведения. Лун Сяоюань по хозяйски обнял парня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Судя по твоим словам, первый главарь и его третий брат мыслят разумнее второго. Они думают не только о себе, но и о людях на горе. Очевидно, не хотят ненужных смертей и кровопролития.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Угу, — вторил его шепоту Цинчжоу, — многие жители горы готовы отбросить прошлую жизнь и вернуться к солнцу. Главное, чтобы они нам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не поспоришь, — задумался правитель. — Если большинство согласно сдаться, то нам нужно как-то убедить первого и третьего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если мы поступим опрометчиво и потерпим неудачу, то окажемся в большой опасности, — невольно вздохнул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Богатства и почета добиваются риском, — после секунды раздумий, меланхолично отозвался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Ши Цинчжоу нахмурился. Если бы он оказался в опасности один, то еще мог попробовать прорваться с боем. Но ценность императорской жизни нельзя измерить золотом. Умрет он, умрут все его начинания, к власти может прийти не самый честный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Напряженный лик молодого человека заставил правителя вздохнуть. Он и без слов понял настроения и чаяния императрицы, крепче прижимая ту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Давай поступим следующим образом. Понаблюдаем за делами еще несколько дней и если не увидим прогресса, то пойдем на открытые переговоры. Но чтобы ты не волновался, перед этим я спущусь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Плечи молодого человека расслабились, а лицо украсила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оставьте этот вопрос мне. Я не подведу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ты должен быть осторожен, — целуя Цинчжоу в лоб, вкрадчиво прошептал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Два последующих дня шпионы наблюдали за хаотичной атмосферой среди бандитов. Большинство из них очень хотело очиститься от прошлых грехов, получить помилование и выйти с горы свободными людьми. Однако присутствовал сдерживающий фактор. Люди боялись обмана. Поэтому император принял решение перейти к открытым переговорам.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Были среди невинных и люди ушлые, успевшие по локоть окунуть руки в чужую кровь. Таких, конечно же, тоже приняли решение помиловать, но потом отловить и расправиться с каждым поодиночке. Главное, не привлекать к этому внимания тех, кто еще мог прожить достойную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Под покровом ночи Лю Ань вывел Его Величество с горы окольными тропами. Сперва император хотел спуститься сам и оставить Цинчжоу хоть какую-то поддержку, но императрица отказалась, решив сделать все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хоть и волновался, но не собирался усложнять ситуацию. Не хотел спускать уже проделанную работу в отхожее место, и был вынужден оставить императрицу на горе. Оставить генеральского сына одного среди почти четырех тысяч бандитов…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Только вот осознание всего ужаса ситуации императора посетило не сразу. Мужчина отказался спускаться в лагерь и как самый верный и заботливый супруг дожидался Цинчжоу у начала спуска.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ожидании время неожиданно растягивается, а разные мысли нагнетают атмосферу. В бессилии сжимая кулаки, император не отводил взгляда от хребта. Только в это мгновение, под покровом безлунной ночи, он осознал, что сейчас ничем не может помочь Цинчжоу. Не может о том позаботиться, не может того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Душу сковали неприятные чувства. Такие, от которых хочется влезть на стену или о ту убиться.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в самом деле заботился о своей императрице. И не потому, что генеральский сын должен был забрать у него трон и жизнь. Точнее, так было вначале, но со временем все начало менять. Сяоюань начал заботиться о Цинчжоу, как о супруге. Как о близком, небезразличном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 ради выгоды, не ради собственной жизни, не из-за сюжета треклятой книги, которую прочел перед смертью. Ши Цинчжоу по-настоящему ему понравился. И только этой ночью император понял значение своего томления. Он понял, что на самом деле значить для него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