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Должно быть, вам было очень тяжело в эти дни? — встретившись с отцом императрицы, посочувствовал генералу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Подчиненному стыдно за себя, — поспешил вежливо поклониться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Генералу Ши не нужно себя винить, лучше расскажите, что происходило на судах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порядка получаса провели в кабинете, после чего Ши Циншань мог со спокойной совестью заняться новыми возложенными на него обязанностями, а Лун Сяоюань отправиться к своей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Цинчжоу, — владыка нашел возлюбленного в одном из залов дворца. Занятый рисованием парень сосредоточенно выводил плавные узоры по длинному холсту. И Лун Сяоюань далеко не сразу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ему очень нравятся картины императрицы. Не совсем эстетичные, но и не депрессивные. В них были эмоции и каждая картина хорошо описывала настроение генеральского сына, вызывая у императора желание посочувствовать судьбе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пейзажи способны так растрогать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Добавив несколько финальных штрихов на полотно, Цинчжоу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зная, что не помешает творческому процессу, Сяоюань подошел ближе и обнял возлюбленного за талию, чем вызвал легкую улыбку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Касаемо этих людей с горы Юнань… Вы уверены, что хотите отдать их дела отцу? Не боитесь, что он с этим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 искренне удивился правитель. — Как может генерал Ши не справиться с этим пустяковым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Цинчжоу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оно пустяковое? На горе Юнань проживало порядка четырех тысяч человек. Нужно ли отдавать их судьбы в руки одного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 неправильно? — коснувшись губами виска императрицы, обнял ту крепче Сяоюань. — Твой отец — честный человек, а его сердце лучше весы правосудия. Я верю, в его силы и знаю, что он возьмется за дело с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Цинчжоу успел убедиться в искренности супруга, поэтому не стал глубже обсуждать нетривиальный вопрос. Ему и без этого было о чем рассказать императору. Как хозяин гарема, он первым получал донесения о творящихся в нем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Лекарю удалось избавить наложницу Шань от яда. Сейчас она отдыхает и в последние пару дней хорошо восстанавливает силы. Быть может, Ваше Величество хочет ее проведать? — хитрый взгляд упал на правителя Поднебесной, но тот не повел и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Через пять дней состоится день рождения наложницы Шань. В прошлые года Ваше Величество устраивал шикарные банкеты по этому поводу, нужно ли будет заняться организацией в этом? — продолжал испытывать супруга хитрый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нахмурился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что-то для себя решая, прищурился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говоря, — поглаживая пальцами светлую ладонь возлюбленного, попытался сменить опасную тему Сяоюань. — Я до сих пор не знаю, когда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Пятого марта, — после небольшой паузы ответила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это же совсем скоро! — воодушевился мужчина. — День рождения императрицы настоящий праздник для империи. Мы должны как следует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нет необходимость, — остужая пыл супруга, покачал головой Цинчжоу. — Меня не интересуют банкеты.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же в этом плохого? — крепче обнимая избранника, шире улыбнулся император. — Если говорить откровенно, я и сам порядком устал от пышных пиров. Так что давай сделаем в твой день рождения что—нибудь особенное. Только для нас двоих,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для нас двоих? — проявила любопытство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Тайно выйдем за пределы дворца и немного повеселимся,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мы?.. — все еще не мог поверить в происходящее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ведь уже сказал, только мы, — кивнув, Лун Сяоюань развернул к себе возлюбленного и поцеловал того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Цинчжоу хватался за любую возможность немного погулять вне пределов душного, полного змей и прохиндеев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Потребовалось целых два месяца для решения вопросов с людьми с горы Юнань. Те, что заслуживали смерти, были тайно казнены. Те, что не имели за плечами серьезных проступков, оказались в тюрьме или отправились на каторжные работы. Кто-то должен провести в заключении всего несколько месяцев, а кто-то и несколько лет. Однако даже с таким приговором многие смирились и не чинили неприятностей. А все потому что император лично пообещал выплачивать их семьям пенсии в отсутствие кормильца. Благо что серебра и золота на горе оказалось немало и казна не пострадает от подобного рода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оказалось, настоящих преступников среди бандитов почти не нашлось. Да, они чинили неприятности, грабили караваны, но только богатых и чаще всего нечистых на руку вельмож да купцов. Грабили, но не убивали. Да и мирное население почти не пострадало от их набегов. Благо что возглавляемая Ши Циншанем судебная комиссия в частном порядке разбирала каждый случай, с большой ответственностью подойдя к решению каждой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эти пару месяцев произошло немало событий. К примеру, на одном из банкетов один из чиновников так напился, что начал нести всякую порочащую корону чушь, а потом обвинил императора в жестокости к своим подданным. За что на себе прочувствовал крутость нрава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приказал нанести ему пятьдесят ударов палкой, после чего лишил титула и запретил трем поколениям сквернослова сдавать государственный экзамен и становиться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Протрезвев, бунтарь так сожалел о своем поступке, что чуть не утопился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последние пару месяцев много чего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и ежедневных заседаний. Атмосфера среди чиновников поменялась. С легкой руки императора многие из них лишились своих постов, что не могло не удивить Ши Цинчжоу. Ведь свободные места заняли его доверенные. И так как коррупционеров становилось все меньше, они опасались продвигать свои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гареме также произошел неприятный инцидент. После отравления наложницы Шань, с наложницей Жу также произошла нехорошая история. Во время вечерней прогулки несчастная свалилась в пруд в императорском саду. А пока приходила в себя, сопровождавшая ее в тот вечер служанка также попала в историю, но с куда менее хорошим концом. Свалившись в колодец, горничная погибла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Узнав о несчастье, наложница Жу спросила толкнули ли девушку, но все как один утверждали, что служанка случайно упала сама. Но бог знает как, не каждый мужчина сумеет перелезть через высокие заграждения колодца, не то что в него свалиться.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Жу так расстроилась, что вновь слегла. Почти десять дней у ее постели находились слуги и изредка приходил лекарь. Женщина, казалось, чего-то боялась, но в своем недуге обвинила переживания о смерти милой, порядочной девушки. Как она могла забыть верную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 дело казалось подозрительным, а злые рты не постеснялись распускать слухи, все закончилось миром. Ни император, ни другие не дели делу ход. По крайней мере, так было на поверхности. На самом деле Лун Сяоюань хотел отправить нескольких людей из теневой стражи расследовать это дело. Жаль, что по стечению обстоятельств никто из них не смог ничего найти. Да и как это было возможно, если все они занимались охраной Его Величества, а охранники императорского сада не видели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одну из ночей Лун Сяоюань принял ванну и лег в постель, но не чувствовал сонливости. В голове императора крутился один важный момент. С его переселения прошло почти три месяца! И по идее его новое тело должно вот-вот сгинуть, а Ши Цинчжоу взойти на трон. По крайней мере, так должно произойти по сюжету книги, но реальность давно изменилась. Сейчас у них с Цинчжоу прекрасные отношения. Лун Сяоюань в самом деле в него влюбился, а сам генеральский сын позволял императору себя любить и даже проявлял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на основе этого сказать, что жизнь Сяоюаня вне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чем задумались? — глядя на серьезно задумавшегося супруга, спросил вышедшим из купален Цинчжоу. Вытирая длинные волосы полотенцем и помогая себе накопленной Ци, он выглядел особенно прекрасным и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так, ничего особенного, — ласково улыбнулся мужчина. — Вижу, что довольно удобно иметь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тоже так можете, — рассмеялся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спорю, — дождавшись, пока Цинчжоу подойдет ближе, Сяоюань двусмысленно погладил талию обожаемой императрицы. — Эта ночь такая длинная, будет печально, если мы ей не воспользуемся…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императрицы блеснули озорным огоньком. Цинчжоу давно перестал отказываться от ласк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