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подходе ко дворцу Сюйшуй император услышал брань и крики, будто попал на одну из рыночных улиц города. Самые отборные ругательства и громкие проклятия вылетали изо рта женщины, очевидно, самой наложницы Цю. Лун Сяоюаню очень не хотелось заходить в этот рассадник сквернословов, но ситуация сложилась неординарная и требовала его присутствия. Скривив губы, владыка кинув сопровождающему его евнуху и взошел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Император прибыл! — перекричал скандалисток Чжоу Цин и дворец прогрузился в тишину. Многочисленные слуги, сама наложница и виновница конфликта попадали на колени при виде величаво вышагивающего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тут же приметил прятавшуюся за теневыми стражами девушку и толпу евнухов да других служанок, что, очевидно, пыталась оттеснить стражу и расправиться с проходимкой. Изгиб живота девы оказался велик. Чудо, что ей удавалось скрывать беременность кушаком да плотными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прошу, помогите! Ваше Величество! — расплакалась беременная, бросившись к императору, и толпа недоброжелателей, пытаясь преградить путь, бросилась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невольно нахмурился и уже хотел отступить, но верный евнух, словно выросшая из-под земли стена преградил скандалистам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Евнух Чжоу, — взмолилась беременная, неуклюже пытаясь того обойти, — Ваше Величество! Ваше Величество, прошу! Это правда… Ваше Величество, мои слова правда, прошу, поверьте!..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Слова дворцовой служанки потонули в рыданиях: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Поверьте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Владыка взглянул на девушку с нескрываемым неудовольствием. Признаться, он отвык от подобных криков и стенаний, так что теперь молча наблюдал, как всхлипы девицы затихают. Жаль, но ее эстафету переняла хозяйка дворца, наложница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Выступив вперед, разгневанная женщина презрительно указала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даже думайте верить словам этой треклятой лисы! Моя вина в том, что я вовремя не занялась ее дисциплиной и позволила делать скверные вещи. Но не волнуйтесь, я больше не позволю этой проходимке клеветать на вас! Ее преступление непростительно и я прослежу за тем, чтобы она получила свое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Наложница Цю оказалась хитрее и ловчее своей подчиненной. Ловко обойдя евнуха Чжоу, она практически повисла на рукаве супруга, после чего ласково прильнула к телу императора, оставив того стоять с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Императрица прибыла! — объявил глашатай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«Императрица?!» — тут же повернул голову Сяоюань, вглядываясь в тонкую приближающуюся фигуру с некоторым смущением. Ши Цинчжоу также приметил супруга, а еще прильнувшую к нему наложницу. К его ярости, эти двое смотрелись так гармонично и привлекательно, что генеральский сын быстро отвел взгляд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Цинчжоу еще не подошел, а Лун Сяоюань уже увидел его недовольство и, растерявшись, поспешил оттолкнуть наложницу. Да так неаккуратно, что та отшатнулась, сделала пару шагов и едва не упала. Полный непонимания взгляд красавицы обратился к императору, но вправе ли она требовать от него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Прокашлявшись, Сяоюань кивнул возлюбленному и обратился к многочисленным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Императрица прибыла как нельзя кстати. Все вопросы с гаремом в ее юрисдикции. Я целиком и полностью доверяю ей решение этого вопроса, а у меня есть дела, — не то чтобы Сяоюань хотел сбежать, просто до него вдруг дошла одна непреложная истина. Он с самого начала должен был поручить дело скандальных женщин Цинчжоу, а сам оставаться за кулисами дешевого спектакля. Просто информация о возможном наследнике сбила его с толку…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Генеральский сын выдержал тяжелую паузу, после чего поклонился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Желаю Вашему Величеству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почтением провожаем Его Величество, — вновь поклонились многочисленные зрители и вовлеченные в скандал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Ваше Величество… — Цю Мэй попыталась вновь схватить Сяоюаня за рукав, но была остановлена верной, прибывшей с императрицей,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Наложница Цю, неужели вы не слышали приказа Его Величества? Он оставил дело своей дорогой императрице, неужели вы хотите проигнорировать его слова? — в словах хорошо обученной женщины не было и толики тепла. Лишь вынужденная вежливость вперемешку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Цю Мэй моментально отшатнулась и попятилась, а ее лицо стало белее прежнего. Император всегда прислушивался к просьбам и желаниям своего гарема, но в последнее время все переменилось? Вдруг на этот раз ее в самом деле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Весьма довольный полученной властью, но откровенно обозленный ситуацией в целом, Ши Цинчжоу медленно прошел в главный зал и без приглашения занял место на возвышении, среди мягких подушек. Расторопные евнухи поспешили подать императрице теплый чай, а Цинчжоу, мучая собравшихся молчанием, с презрением оглядывал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