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наконец-то, наступил день рождения Ши Цинчжоу. Лун Сяоюань так ждал этого момента, что первым открыл глаза и сразу же обнял свою обожаемую императрицу, после чего подарил ей первый скромный подарок — нежный, выражающий искреннюю симпатию,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Вряд ли сегодня что-то или кто-то сможет испортить Лун Сяоюань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днем рождения, моя императрица, — прошептал мужчина, как только Цинчжоу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День рождения? — не понял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говорю, что сегодня день твоего рождения. Поздравляю тебя с ним, — все так же шепотом пояснил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Спасибо, — наконец-то, улыбнулся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Рано меня благодарить, — с наигранным недовольством прорычал Сяоюань. — А то что же ты скажешь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имеешь в виду? — растерянно моргнул сонный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ведь решили, что проведем сегодняшний день не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Государь в самом деле решил сегодня прогуляться? — будто пропустив прошлые слова мимо ушей, оживилась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давай сегодня переоденемся и проведем день как обычные люди. Устроим себе самый лучший праздник на улицах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перспектива легкой, не обремененной этикетом и прочими делами, прогулки очень понравилась Цинчжоу. С каждым новым днем в его взгляде на правителя проскальзывало все больше сложных эмоций. Цинчжоу все чаще хотелось проводить время с этим человеком, и он не видел причин отказывать себе в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Сегодня Лун Сяоюань отменил утреннее заседание, и сразу же отправился с именинником на завтрак, после чего они сменили наряды и тайно вышли за пределы высокой каменной стены. Сегодня был их день. Император подготовил небольшую программу, а Ши Цинчжоу, не задавая лишних вопросов, позволил супругу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Первым для посещения стал тот самый храм Бракосочетания. Там они вместе поклонились Бодхисаттве и попросили настоятеля дать им напутствие для счастливой брачной жизни. Слова монаха неимоверно порадовали молодых людей. А кого бы ни порадовало хорошее предзнаменование от служителя богов? Престарелый храмовые служитель сказал, что до тех пор, пока пара будет работать сообща, и делиться друг с другом печалями и радостями, их корабль брака не потопят даже самые большие и опасные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Супруги провели в храме с несколько часов, а когда перешагнули порог громоздких ворот, Лун Сяоюань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Солнце совсем высоко, было бы неплохо пообедать. Что если мы не пойдем в трактир, а поедим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Хочешь пойти в горную глушь? — удивилась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Да! — не дождавшись одобрения сумасбродного плана, счастливый мужчина потянул Цинчжоу к заранее подобранной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Приблизительно час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убежал! — воскликнув с досадой, Сяоюань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не мог не рассмешить его без намека на царственность вид. Пыльные, уже не казавшиеся столь же элегантными одежды создавали неряшливый, в некоторой степени непривычный, облик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это уже слишком! Я взял на себя смелость лично гоняться за нашим обедом, а ты только смеешься и совсем не помогаешь! — на деле ни капли не сердитый, но немного возмущенный мужчина, бросил в любовника камешек. Тот, само собой, не мог навредить императрице, но парень все равно уклонился. Да и смех его при этом, продолжал отражаться от гор, даря слушателям легкое, приятное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не стеснялся выказывать эмоции, «сердито» надувая губы да складывая руки на груди, продолжил порицать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все смеешься. Если тебе так весело, то попробуй поймать зайца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Сам? — хитро улыбнулся генеральский сын. — Я ведь с самого начала предлагал свою помощь, но кто-то сказал, что именинник сегодня может отдохнуть и переложить все трудности на чужие плечи? Кто сказал мне расслабиться и ждать готового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 только что понял, что значит поднять валун, переоценить свои силы и уронить тот на собственные ноги. Он ведь не знал, что на хитрую, горную дичь окажется так тяжело охотиться? И большие, и маленькие звери будто насмехались над ним, улепетывая, как только он к ним подходил. Император с детства обучался боевым искусствам и даже имел зачатки внутренней силы, но его всегда охраняли да и при работе с бумагами навыки боя не развить. Каким бы грозным он ни был во дворце, здесь, в дикой природе, его знания оказались никчемны.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если хочешь немного поголодать, то продолжай смеяться, — развел руками император, не забыв напоследок немного пошутить. — Босоногому нет нужды бояться человека 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едва не хватался за живот. Он еще никогда не видел Сяоюань таким и, признаться, незатейливый вид и разговор супруга радовали его больше, чем прогулка. Но так и быть, честно признавшему поражение любовнику, Цинчжоу обязательно придет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в доли секунды появилась перед мужчиной, будто того дразня, после чего со скоростью ветра спряталась на ближайшем дереве, невольно вызывая завистливый взгляд Сяоюаня. Теневые стражи поднесли красивому охотнику лук и стрелы, позволяя императору вновь полюбоваться изящной фигурой того, чье место не во дворце, 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Все произошло очень быстро. Стрела со свистом разрезала воздух и пронзила зайца. И не тушку, а идущую максимум на суп голову. Лун Сяоюань изогнул бровь, понимая, что прошлый хозяин тела взял в супруги того, кто лучше него во всем. И со сменой души ситуация только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Постойте! Этот обученный всему и вся человек древности решил поиздеваться над ним? Хотя… Цинчжоу ведь не знает, кто делит с ним постель. Не знает, что завтракать и обедать ему приходится с мужчиной, прожившим первые двадцать с лишним лет в мире революционных технологий. И все равно это издевательство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бы там ни было, зверь пойман! И Лун Сяоюань взял на себя обязанность запечь тушку. Пусть он не умел охотиться, зато очень даже неплохо справлялся с готовкой. В прошлой жизни ему не раз удавалось поработать с дичью и всякие там зайцы, фазаны и даже оленина не пугали мужчину. Поэтому сегодня Лун Сяоюань подготовился, взяв с собой кисет с разными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Тушка получилась аппетитной и большой. Лун Сяоюань и Ши Цинчжоу при всем желании не могли бы съесть ее целиком, но у них были и теневые стражи, с которыми молодые люди не постеснялись поделиться. После чего император попросил тех принести немного фруктов в качестве закуски, чтобы завершить их маленький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День становился все лучше. Но переселившийся, как современный человек, нашел свои навыки и знания не очень-то полезными для этого времени, посему чувствовал себя немного подавленным. Ему казалось, что над ним издеваются…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