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и сын сразу же догадались, кто мог так встревожить прислугу. Конечно же, на порог резиденции генерала явился Лун Сяоюань. Но если Цинчжоу воспринял это как само собой разумеющееся, то Ши Циншань всерьез обеспокоился и даже намылился подняться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Отец, ты ранен! Будь осмотрительнее! — попыталась отговорить родственника императрица, но генерал лишь отмахнулся, уверенно поднимаясь на ноги, а после опускаясь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пустячное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словами генерал принял раболепную позу, готовый приветствовать правителя. Ши Цинчжоу, прекрасно зная об упрямстве родителя, покачал головой. Ему только и оставалось, что беспомощно наблюдать за действиями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чем через минуту в покои вошел Лун Сяоюань.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Ой! — опешил император. — Что это вы делаете, генерал Ши? Разве вас не ранили? Почему вы не в постели?! — если честно, то увидев жертву нападения на коленях, Сяоюань поразился до глубины души. Как и его возлюбленная императрица, он поспешил помочь родне подняться и повел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Благодарю, Ваше Величество, — всячески содействовал военный.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Оставьте, тесть, я пришел сюда не как император, — посмеявшись, монарх подмигнул Ши Цинчжоу, предлагая парню довести ретивого генерала до постели. Вдвоем они быстро доставили мужчину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Несчастный генерал был так шокирован обращением «тесть», что не сразу подобрал вежливые слова смирения. А когда открыл рот, Лун Сяоюань уже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Ложитесь-ложитесь, вы серьезно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не волнуйтесь, ваш старый слуга почти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Куда попал нож? Насколько все серьезно? — обернувшись к Цинчжоу, нахмурился Сяоюань.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Рана небольшая, нож попал в плечо, — подтвердил парень слова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ж, звучит отлично. Но, генерал Ши, вы все равно должны как следует о себе позаботиться. Как думаете, кем были подосланы убийцы? — уяснив, что жизни тестя ничего не угрожает, император перешел к обсуждению самого важного, ключевого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Отец думает, что в этом деле замешаны предатели, — холодного отозвалась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что мы понимаем, откуда дует ветер. Я уже поручил министерству Наказаний провести расследование. Боюсь, генералу Ши придется сотрудничать с некоторыми чиновниками. И сказать им то, что я повелю.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Слуга все понимает, — тут же кивнул раненный.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Обменявшись и еще парочкой дежурных реплик с Ши Циншанем и объяснив ему суть своей задумки, Лун Сяоюань, в сопровождении супруга, вышел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Должна быть где-то на кухне, — пожал плечами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оценил собранный вид возлюбленного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Хочешь остаться с семьей еще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необходимости, — покачал головой Цинчжоу. — Главное, что с отцом все в порядке, и я смог лично в этом убедиться. А ты хочешь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Лун Сяоюань не торопился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я бы хотел тайно отправиться в министерство Наказаний и кое-что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 брови императрицы поползли вверх. Выглядя весьма озадаченно, Его Светлость долго смотрел на супруга. — Какой в 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Хочу собственными глазами увидеть, как они проводят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Цинчжоу далеко не сразу оценил чужой способ контроля, но, в конце концов, нашел тот довольно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Беспокоишься, что они пойдут не по тому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Именно, поэтому мы должны проникнуть в министерство инкогнито!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покинуть резиденцию генерала, императорская чета приказала доставить им форменные платья младших работников министерства. Фактически переодевшись в уборщиков, те, кто правят страной, без страха отправились в шумный дом. Почему они не выбрали платья тех же писарей или секретарей, потому что тем нужна веская причина для прохода в тот или иной зал. Чем скромнее человек, тем меньше бросают на него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двое, под присмотром теневых стражей, отправились на тайную разведку. Ши Цинчжоу взглянул на одетого в простое голубое платье супруга и заметил на его губах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хорошо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 правда?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Переговариваясь исключительно полушепотом, молодые люди склонили головы и пробрались под окна одного из руководителей министерства. Ждать пришлось недолго. Вскоре к чиновнику на встречу пришел один из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Итак, что вы думаете о нападении на Ши Циншаня? — на тяжелом выдохе спросил Чжун Мин. Тот самый, что несколькими месяцами ранее был наказан за инцидент в гареме. Благо, что он сумел быстро исправиться и вновь вернуться на высокую должность. Вместе с чиновником по фамилии Ян он более не смел относиться к приказам монарха бездумно.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по фамилии Ян оценил коллегу тяжелым взглядом, прежде чем криво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серьезное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же, я знаю, что оно серьезно, — закатил глаза Чжун Мин. — Я о другом. К примеру, не показалась ли вам странной реакция нашего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Хотите сказать, что монарх опечален, разгневан, но почему-то не развернул сети? То есть, бездействует? — будто заговорщик, с опаской тихо спросил работник министерства.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 опасаясь ненужных ушей в собственном кабинете, огляделся министр Чжун. — Мне показалось это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Император однозначно в ярости и приказал нашему департаменту взяться за дело, но… — осекся мужчина и вдруг, не боясь быть услышанным, рассмеялся. — Как думаете, что случится, если убийца не будет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спрашиваете очень странные вещи… — удивленно моргнул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быть, и странные, но мы должны продумать и этот вариант развития событий,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Чжун погрузился в тяжелые, далекие от веселых,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уж, не будем о грустном, — махнул рукой чиновник Ян. — Император зол и требует расследования, но у нас еще есть время себя показать. Лорд Ши серьезно ранен, но не мертв, а значит, сумеет дать показания. Как только он укажет на убийцу дело будет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Хотите сейчас же его побеспокоить? Приставить охрану? — нахмурился работник министерства.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Естественно, а что еще мы можем сделать? Так будет лучше для всех,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Мучимый сомнениями Чжун Мин на мгновение притих, после чего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благодарю лорд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таком случае, идемте, покажем нашему монарху свою 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вышли из кабинета и императорской чете также пришлось покинуть свой тайный пункт. Вышедшие через неприметную дверь для слуг, они расправили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ж, вылазка оказалась непустой тратой времени, — равнодушно отозвался Сяоюань.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собираешься делать? — тихо спросил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http://bllate.org/book/14215/1253497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