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Лун Сяоюань не знал, что предпринять, дева Шань прошла к беседке и опустилась перед монархом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Скромная наложница приветствует Ваше Величество. Да здравствуйте наш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подняться, — равнодушно кивнул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поднялась, одарив супруга приятной улыбкой. На лице гаремной жительницы более не читалась слабость. Цвет кожи выровнялся, не напоминая о болезненной бледности, что постигла несчастную во время отравления. После громкого происшествия женщина стала куда спокойнее и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заметить, я впервые вижу кронпринца и обязана сказать, что он очень мил, — глаза гаремной жительницы светились неподдельным восторгом, а губы изогнулись в легкой улыбке. Наложница с почтением и только свойственной женщинам радостью смотрела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и сам уделял больше внимания сыну, посему в ответ на похвалу супруги только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на удивление хороша, — шагнув в сторону императора, весьма непринужденно начала беседу наложница Шань. — И отлично подходит для прогулки маленького принца. Думаю, поэтому он выглядит таким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женщины оказался на удивление мягок и благодушен, а предметом обсуждения стал малыш. Дева Шань весьма органично вписалась в обстановку, медленно, ненавязчиво выводя Сяоюаня на разговор. Тем самым она отчасти расположила к себе монарха, да так, что император несколько раз вполне осознанно ей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маленьким детям нельзя слишком долго находиться на воздухе, поэтому встреча императора с наложницей сталась недолгой. Для Сяоюаня состояние малыша куда важнее, нежели странная беседа с женщиной, которую он и видеть-то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Шань заметила, что кронпринц притомился и начал клонить голову ко сну, поэтому как мудрая женщина, поспешила попрощаться с монархом. В это раз она не сделала ничего, что могло бы расстроить Сяоюаня, предлагая тому одному отправиться во дворец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дней после сегодняшней встречи император брал кронпринца на прогулки, время от времени сталкиваясь с наложницей Шань. И пока та не заводила разговора о чувствах и прочей милости, Сяоюань не противился ее компании. Женщина показала себя благоразумной и радеющей за династию. У императора попросту не нашлось причин на нее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наложница, казалось, все прекрасно понимала, поэтому не заводила опасных тем и не кидалась двойственными фразами. В основном она вела разговор о детях. О том, что полезно и можно малышам. А также не уставала на удивление естественно восхищаться принцем. Чем почти развеяла неприязнь в душе императора к своей персоне. Как-то Сяоюань поймал себя на мысли о том, что ожидает очередной легкой, уводящей его от печали разлуки,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с фронта в основном приходили хорошие. Армии провели еще два сражения. Варвары попытались штурмом вернуть захваченные ранее поселения, но не смогли продумать стратегию, из-за чего попали в ловушку и потеряли значительную часть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чего Лун Сяоюань не знал, так это осведомленности Ши Цинчжоу о делах во дворце. Конечно, он догадывался, что предусмотрительная императрица не оставит запретный город без доверенных глаз, но не думал, что наблюдали они в основном за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высоком шатре, императрица смотрела на стол, где из песка некоторые умельцы сформировали горы, и обдумывала дальнейшие действия армии. В это время к молодому человеку пришел доверенный, что передал послание от Ин Цю. Как заместитель главы теневой стражи он остался во дворце, с двумя указаниями: первое — сообщить, если что-то в запретном городе и столице пойдет не так, второе — следить за действиями императора. Цинчжоу очень хотелось знать, как будет вести себя Лун Сяоюань после его отъезда. Будет ли злиться или скучать по нему?..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ждать новой встречи, прямо как сам Цинчжоу?..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когда армия приступает к активным действиям, императрица не чувствует тревоги. Разум и душа воина спокойны. Но вечерами, когда из развлечений Цинчжоу доступны только рассуждения о наступлении, становилось до боли одиноко. С момента, как Сяоюань изменил свое отношение, они всегда вместе ели, каждую ночь засыпали в одной постели. Цинчжоу не оловянная кукла, чтобы с легкостью откреститься от чувств. Тем более что в памятный день рождения они с императором дали друг другу обещание быть вместе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доверят супругу. И очень по нему скучает…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очередное донесение из дворца, императрица отослала доверенного и тут же развернула бумагу. Парень и сам не поверил тому, что его сердце стало биться в несколько раз быстрее, предчувствуя новости о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взгляд прошелся по аккуратно выведенным иероглифам, как глаза сузились до щелочек. Ши Цинчжоу несколько раз перечитал абзац о частых встречах монарха с наложницей Шань. О том, что они мило беседуют, прогуливаясь по императорскому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воина поселилось недовольство, но внешне он остался спокоен. Ведь безразличие Сяоюаня к наложнице также отпечаталось в записке. Император держит свое слово, не проявляя интереса к бывшей любовнице. Но Цинчжоу все равно немного переживает, ведь строптивую девицу не стоит сбрасывать со счетов. Ранее, в силу оказанной милости, она вела себя эгоцентрично, но не глупо. И за несколько месяцев без любви монарха женщина поняла, как порой тяжело добиться чувств от мужчины, что не проявляет к тебе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императрицы наложница Шань уже должна была все осознать и понять. Когда Сяоюань дарил ей свою любовь, она с легкостью им пользовалась. В какой-то момент посчитав, что милость Его Величества принадлежит ей одной. Безнаказанность пробудила высокомерие и властность. Допустив ошибку, женщина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наложница Шань мудрая змея. Она точно усвоила кровавый урок и сменила тактику. Вместо напора избрав мягкость, она выбрала поистине удачное время для атаки на сердце Его Величества. Момент, когда основной соперник далеко. Момент, когда Лун Сяоюань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из-за отъезда возлюбленного император стал тише и печальнее. Его сердце тоскует, а мысли далеки от насущных дел. Женщина четко подгадала момент, напав когда Сяоюань хочет получить привычное тепло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Цинчжоу до дрожи сжали несчастный клочок бумаги, а взгляд преисполнился холодом. Что наложница Шань предпримет дальше? Как далеко зайдет? И что будет делать Сяоюань? Сможет ли он сдержать обещание?..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для Цинчжоу это прекрасная возможность испытать терпение супруга. Проверить, можно ли тому доверять. Но… сердце императрицы все равно атаковали злость, печаль и чувство принадлежности. Этот мужчина уже пообещал ему свою душу и жизнь. Он его,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Цинчжоу сложил записку и уничтожил ту в огне. У него еще много дел. Нужно продумать следующую атаку. Только вот… черт возьми, он совсем не может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Цинчжоу пытался справиться с демонами, Лун Сяоюань закончил с обязательными делами и решил немного прогуляться за пределами дворца. Переодевшись и взяв с собой нескольких теневых стражей, включая Ин Цю, он вышел на одну из главных торговых улиц столицы. К сожалению, император не знает, сколько из доблестных рыцарей уже присягнули Цинчжоу. Книга никогда не поднимала этот вопрос, как значимый. Монарх лишь приметил, что давно не видел Ин Фэна, а значит, тот как-то связан с его возлюбленным. И это отчасти хорошо. Сяоюаню нечего скрывать, да и за последний месяц в его жизни и жизни дворца не произошло ничего значимого.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искренне любит Ши Цинчжоу. И пока его сердце отдано одному человеку, ничего предосудительного, того, что могло бы опозорить его в глазах императрицы, не произойдет. Боги, как же Сяоюань по нему соскучился…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все понимает. С самых древних времен война имела место быть и порой длилась годами. Поэтому кто знает, когда вернется Цинчжоу. Когда Сяоюань сможет вновь сжать его в своих объятиях. Пока прошло чуть больше месяца или около того. Казалось бы, не срок. Но в разлуке время идет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воспоминания о том, как прогуливался по этой улице с Цинчжоу, Сяоюань не сразу приметил небольшое столпотворение. Люди что-то горячо обсуждали, но не они привлекли его внимание. Навстречу монарху двигался крайне расстроенный чем-то худосочный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тихо выругался парнишка, проходя совсем рядом, и у императора на мгновение замерло сердце. Он ведь не ослышался? Это ведь тот самый акцент… Манера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говорят, что одной из самых больших радостей считается встреча с добрым другом на чужбине. Говорят, что это сродни приветствию дождя после многолетней засухи. И если честно, раньше, Сяоюань считал, что сие сравнение преувеличено. Но сейчас понял, что оно недостаточно раскрывает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месяцы своего пребывания в мире, император отчаянно боролся за жизнь и чувствовал себя одиноким. Он всегда мечтал встретить такого же, как он. Того, кто поймет, какого это приспосабливаться в новом мире. Особенно сейчас, когда на душе так тоскливо…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Выругавшийся парнишка быстро скрылся в толпе. Его скорость и проворность показались монарху интересными. Сам он вряд ли поспеет за гостем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Цю, — прошептал правитель. — Следуй за этим человеком. И ни в коем случае не упусти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 конце концов, долг теневого стража заключается в том, чтобы беспрекословно выполнять поручения господина, даже если те кажутся странным. И как только император отдал приказ, Ин Цю сорвался с места, оставив от себя лишь быстро растворившуюся в воздухе тень, которая не была видна тем, кто не владел боевыми искусствами. В том числе и Сяоюаню.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повеселевший, молодой правитель с куда большим энтузиазмом шагал по улице, прислушиваясь к торговцам, заглядываясь на диковинные товары. А где-то через полчаса обратился к еще одному своему охраннику: «Иди и найди Ин 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отозвался страж и исчез в воздухе, следуя оставленным коллегой подсказкам. А где-то через полчаса Сяоюань и сам стоял перед маленьким кабачком, что находился в одном из проулков необъятной столицы. Не так далеко от основной улицы, чтобы место считалось опасным. Не так близко к основной дороге, чтобы быть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оценил двухэтажное деревянное здание и с легкой улыбкой прошел внутрь. На пороге императора встретил приклонивший колени Ин Цю. Шепотом сообщив номер кабинки, в которой засел парнишка, страж отошел в сторону, а император прошел наверх. На самом деле он все еще сомневался. В конце концов, догадка была невероятной. И если начать разговор с прямого вопроса, это вызовет ненужные, напрасные подозрения. А цель, как водится проста — выяснить в самом ли деле этот случайный парнишка занял тело другого человека. В самом ли деле его душа пришла из того же что и дух Сяоюаня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о том, как лучше проверить мальчишку, Сяоюань пришел к двери маленькой комнаты и осторожно постучался.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раздалось из—за неплотной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друг, — едва заметно улыбнулся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точно ошиблись, — протянул подросток. — Я ни с кем здесь незнаком и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даже так… А я уже подумал, что, наконец-то, встретил соотечественника. Могу ли я узнать, где молодой господин научился сему диковинному акценту? — Сдерживать улыбку становилось все сложнее. — Что ж, кажется, это в самом деле недоразумение. Прошу простить за беспокойство. Вот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парнишку совершенно не интересовал странный незнакомец. И он молил богов, чтобы тот поскорее ушел, но едва не подпрыгнул, когда услышал последнее выражение. И тут же открыл дверь. Его глазам предстал так никуда и не ушедший молодой мужчина, что изучающе смотрел на него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стала шире. Сяоюань оценил миловидное, немного удивленное лицо подростка. Мальчишка, очевидно, все еще сомневался. И крайне настороженно смотрел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ты… — сумбурно подбирал слова мальчишка. — Только что, это ведь сказал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я, — кивнул император, не торопясь проходить в комнатку трактира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ты странно выругался… ну…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моргнул мужчина. — Ранее я слышал, как ты точно так же выругался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взял паузу, прежде чем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но понимаешь ли что говоришь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паузу сделал подросток. Он с намеком на восторг посмотрел на того, кто мог стать ему ближе всех в этом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Земле?..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из Китая, — протягивая руку на европейский манер приветствия, широко улыбнулся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вцепился в ладонь того, чье имя ему было неизвестно и уверенно ту пожал: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Тяньцзина! Из настоящего Тяньцзина!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города С, но это уже неважно… Позволишь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как только правда открылась, подросток крайне тепло и радушно отнесся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