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Чэнсян правой руки и Сюй Ян вместе покинули особняк генерала, чтобы отправиться к дому старого лиса, а после вместе выдвинуться в Цюаньчжоу.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только фигуры мужчин исчезли из поля зрения, Ши Цинчжоу медленно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думал, что особая просьба правого чэнсяна будет заключаться в дешевых полномочиях да возможности обезглавить лидеров движения без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внимательно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это ведь не такая уж и великая просьба…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невеликое право, поэтому я приказал двум теневым стражам сопровождать его в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Но, что если этого окажется недостаточно? — после небольшой паузы добавила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этого окажется недостаточно, но чэнсян должен понимать, к чему приведут его действия. Он умный человек, не волнуйся,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Увы… — вздохнул генеральский сын. — Сейчас, это единственное на что мы можем рассчитывать…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Император взял возлюбленного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переживай, чэнсян понимает, чем больше власти в руках, тем более тонким становится лед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Воин некоторое время обдумывал вопрос, прежде чем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словах Вашего Величества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Естественно, — улыбнулся монарх и чмокнул супруга в щеку. — Поэтому Цинчжоу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идем и поприветствует хозяйку дома, — улыбнулась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— с радостью кивнул мужчина. — Мы ведь пришли сюда только для того, чтобы увидеть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Столь простое обращение с уст монарха звучало на удивление естественно. Ши Цинчжоу не мог не улыбнуться, прежде чем вдвоем они пошли на поиски верной жены доблестного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Женщина ожидала молодых людей в главном зале поместья и поспешила поприветствовать сына, как только его увидела: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Мама, — кивнула с улыбкой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Лишь спустя мгновение хозяйка поместья узнала в сопровождающем сына Лун Сяоюаня и поспешила опуститься на колени, дабы выразить императору свое почтение. Но мужчина подхватил ее под локоть, прежде чем жена генерала успела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Здесь ведь нет посторонних, маме не нужно становиться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Женщина широко распахнула глаза в недоумении смотря на правителя. Слишком уж удивило ее простецкое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Мама? — изогнул бровь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Этот его милый взгляд щенка, что просил о вознаграждении, всем своим видом говоря «я ведь хорошо себя вел?» хорошо работал в прошлом мире. А в новом облике этого измерения выглядел, как минимум, странно. Поэтому нет ничего удивительного в том, что мать Цинчжоу застыла на месте, не зная,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вздохнул и аккуратно поддержал мать за локоть, пока та, наконец-то, не начала вновь дышать и перевела взгляд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Нет-нет,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Мама, — с ласковой улыбкой позвал воин, — здесь нечего пугаться или стыдиться. Ты моя матушка, император — мой супруг. Мы дома, поэтому нет ничего удивительного в том, что он тоже обращается к тебе, как к матери. Рядом нет посторонних,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Несмотря на понимания истинного смысла слов воина, женщина не могла расслабиться в присутствии монарха. Она лишь кивнула, выдавив из себя подобие улыбки, все еще не понимая, что должна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прекрасно понимал — пока он рядом, госпожа Ши не сможет успокоиться и спокойно поговорить с желанным гостем, поэтому, сказав несколько слов, решил выйти из зала и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уход подействовал на госпожу Ши, как прохладный ветерок. Она, наконец-то, смогла взять сына за руки и завалить его вопросами о жизни во дворце, о жизни на северной границе и многом другом. Ши Цинчжоу, как и полагается любящему сыну, отвечал на каждый из них подробно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Тем временем Лун Сяоюань с удовольствием, но в одиночестве бродил по саду. Вскоре к нему подошел сопровождающий, мальчишка из числа слуг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где в детстве жила императрица? — вдруг поинтересовался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Мальчишка не посмел отказать в услуге и торопливо повел правителя в сторону не столь отдаленного двора, туда, где рос Ши Цинчжоу. Так что вскоре Лун Сяоюань остановился у комнаты возлюбленного, выпроводил служку, а сам прошел внутрь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Так вот где жил его дорогой и обожаемый Цинчжоу? Неплохо. Очень неплохо. Лун Сяоюань обошел каждый угол, всего коснулся, все осмотрел, после чего присел на край кровати. Рядом с подушкой мужчина обнаружил старую плюшевую куклу в форме утки. И был так ей удивлен, что немедленно взял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Игрушка мала в размерах, умещается на ладони. Лун Сяоюань оглядел ее, поставил на руку и аккуратно погладил, словно та могла ожить. Особенно хорошо у уточки оказались сделаны глаза, яркие бусины придавали плюшевому зверю невинный, милый вид. В какой-то момент императору показалось, что игрушка разглядывает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Монарх долго смотрел на уточку, с трудом представляя, как величественная императрица, его любимый могучий воин мог играть с этой милой игрушкой. Сколько ни прикидывай, выглядеть это должно странно, немыслимо! Лун Сяоюань просто не мог не рассмеяться своим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Пока он развлекался с плюшевой находкой, дверь в комнату открылась, на пороге появился Ши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Хм? — обернулся к нему Сяоюань. — Цинчжоу, ты уже закончил?..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Императрица прищурилась и, наконец-то, разглядела, чем так увлекся супруг: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ведь твоя уточка? Выглядит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Милой? — нервно дернулись уголки рта воина. Он проводил часы с этой игрушкой в возрасте, кажется, трех лет. Ему одновременно повезло и не повезло родиться в семье прославленного генерала. С раннего детства Цинчжоу воспитывали в строгости, поэтому о нормальных игрушках не шло речи. Так что даже такая мелочь для мальчика сталась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в возрасте шести лет он и думать позабыл о развлечениях, позабыв о друге детства. Как же сейчас ему было странно наблюдать за серьезным, взрослым мужчиной с ней в руках. С чего бы вдруг императору проникаться к комку плюша. С какой стороны ни посмотри, а выглядит это не совсем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Кашлянув, Ши Цинчжоу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понравилась 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— задорно посмеялся император. — Хотя мне сложно представить, как с ней играл ты. Почему сцена представляется мне странной? Хотя нет, скорее,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 успел Цинчжоу прищуриться, как монах взял его за руку и притянул к себе, усадив на колени. Императрица поджала губы, а Лун Сяоюань обнял возлюбленного за талию да звонко чмокнул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было время, когда мой Цинчжоу вел себя мило. Мне очень интересно об этом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Воину не понравился ход мыслей супруга, а скулы покрыл легкий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О, Цинчжоу стесняется? — искренне удивился монарх, во все глаза рассматривая лицо молодого человека. Кто мог подумать, что этот великий воин окажется настолько эмоциональным. Это не просто удивительно, это бесподобно!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Смущение быстро переросло в раздражение. Генеральский сын тут же ткнул возлюбленного в бок. Памятуя о том, что император нетерпим к боли, воин не вложил в удар сил, но Лун Сяоюань все равно издал преувеличено страдальческий вскрик и завалился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не принял правил игры, поднялся с его колен и вышел за порог комнаты. Лун Сяоюань тут же прекратил кривляться, подскочил на ноги и почти побежал за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куда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оставил вопрос без ответа, предлагая супругу его догнать. И остановился лишь тогда, когда мужчина взял его за руку. Воин не отмахнулся. В конце концов, он не разозлился по-настоящему, тем более они были на улице, где повсюду снуют слуги и притаилось немало глаз, которым не стоит видеть их привольных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Куда пойдем дальше? — широко улыбался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Уже? — взметнулись брови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улице может быть неспокойно, лучше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— не стоит давать людям во дворце повод думать, что Лун Сяоюань спокойно покидает территорию запретного города,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Мужья об руку направились к тайному входу во дворец, но перед этим Лун Сяоюань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Разве тебе не нужно попрощаться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я поговорил с ней и сразу сказал, что уйду после того, как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О… — многозначительно кивнул мужчина. Все-таки его императрица довольно предусмотрительный человек. А раз так, то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Монаршая чета вернулась во дворец задолго до ужина, поэтому Лун Сяоюань решил вернуться к делам и отправился в кабинет, а Ши Цинчжоу смог расслабиться в своих покоях. Делать ему сталось нечего, так что он развел тушь и решил попрактиковаться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 тому времени, как Лун Сяоюань вернулся, близилось время вечерней трапезы, а Ши Цинчжоу закончил пару размашистых иероглифов. Император взглядом оценил его 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сравнении с этими изящными линиями, я предпочитаю живопись из-под твоей руки. Очень уж она получается у тебя живой и красочной.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Молодой 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в следующий раз я что-нибудь для тебя нарисую.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— счастливо улыбнулся мужчина, как ребенок, которому вместо вареной капусты дели меду. Такой простой и отзывчивый в своих эмоциях Лун Сяоюань нередко веселил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Думаю, уже можно просить подавать ужин, — выпросив подарок, заметил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перевел взгляд на супруга, чтобы заметить в его волосах знакомую заколку, ту самую из белого нефрита, которую император первой купил и подарил возлюбленному. Во взгляде монарха тут же появился радостный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что это у тебя в волосах?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Молодой человек невольно коснулся макушки: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что?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Сяоюань, хихикая,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Губы Цинчжоу тронула скромная улыбка, в то время как Лун Сяоюань светился, подобно самому счастливому на свете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Вдвоем они отправились на ужин, а когда набили животы, решили прогуляться по императорскому саду, но в этот момент к ним в ноги упал один из евнухов, докладывая, что Ху Цинъюань прибыл во дворец ради аудиенции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Почему он пришел в такое время? — переглянулись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Должно быть, обнаружил что-то очень важное, — нахмурился Цинчжоу. — Ваше Величество, идемте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Сяоюань кивнул и приказал отвести Ху Цинъюаня в императорский кабинет. Слуга убежал исполнять приказ, пока Лун Сяоюань и Ши Цинчжоу решили пройти к павильону через сад. К моменту их прибытия докладчик стоял у дверей и смиренно ждал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Входи, — бросив на мужчину быстрый взгляд, позволил император, первым заходя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Спешу подчиниться приказу, — поклонился Ху Цинъюань, переступив порог только после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Внутри Лун Сяоюань прошел к возвышению, где устроился на резном кресле, а Ши Цинчжоу встал за его плечом. Ху Цинъюань, как и подобает, опустился перед великими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Министр Ху, какое важное дело привело вас во дворец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 кое-что важное было обнаружено мной в подвале великого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подвале? — удивился император. — В сгоревшем особняке нашелся подвал? Разве он не взорвался вместе с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хотя ворота сильно пострадали, внутри сохранилось немало вещей. В основном там нашлись сундуки с золотом и серебром, но было и кое-что еще, — чиновник вынул из рукава книгу в плотном переплете и протянул монарху.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Так как разговор с доверенным лицом проходил без участия лишних ушей, Ши Цинчжоу лично забрал у мужчины книгу и передал ту Сяоюань. Император, не теряя времени, раскрыл фолиант и тут же яростно нахмурился. Даже его извечно теплый взгляд приобрел ледяное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уж не думал, что великий принц скрывает такие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Находящийся за спиной возлюбленного Цинчжоу также взглянул на записи. Скорее на список, бухгалтерский учет о покупке и продаже лошадей. Только вот приобретались они в северном королевстве и переправлялись на восток! А иногда и наоборот… Записи содержали списки о сделках за последние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Черт, какие «хорошие» у империи подданные!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севере до сих пор обостренное войной положение, варвары с самого начала задумали недоброе, но теперь выясняется, что в этом участвовало и восточно королевство Е! Ради захвата трона в империи царственный родственник зашел невероятно далеко! Заманил на свою родину двух сильных врагов. 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он мог довериться людям из других стран, тем более когда те, судя по цифрам, практически не просили ничего взамен?!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 мгновение Лун Сяоюань очень хотел выкопать труп предателя и как следует его выпотрошить. И кажется, судя по взгляду, императрица разделяла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Ху Цинъюань опустил голову, не смея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мы в курсе обстоятельств, остальным об этом знать необязательно, — равнодушно, но с намеком на предупреждение, выговорил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Ничтожный слуга все понимает, — кивнул доверенный.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того как Ху Цинъюань был отослан, Лун Сяоюань позволил себе немного расслабиться. С его губ сорвался долгий, глубокий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взгляни сюда, — указал мужчина на строчку пальцем. — Эта партия лошадей еще не была отправлена. Великий князь умер, но он точно проворачивал это не один, иначе бы не стал отработанной фигурой столь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династии не так много великих принцев с подобным, столь же высоким статусом в столице. Если говорить о значимости, великий князь превосходит всех, остается выбирать из менее значимых подданных. Кто из них может быть лидером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хорошо замаскировался, фактически сделав из князя дурака, что первым бросился на амбразуру, — холодно рассуждал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Вспомни, князь о чем-то очень хотел сообщить тебе перед смертью, но, к сожалению,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Жаль, что в книге описаны только покупки и продажи, а не имена поставщиков и посредников.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Неважно, эта партия лошадей уже выкуплена, а значит, будет перевезена.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Пешка мертва, ждущие лошадей люди могут начать требовать долги. Вряд ли они будут столь рассудительны, чтобы забыть о немалых деньгах. С другой стороны, ветер крепчает, они могут отложить сделку и выждать.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они не подарят деньги, — задумался Цинчжоу. — Ваше Величество верно рассудил о том, что великого князя списали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том и речь, они не откажутся от сделки, но совершат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М? — нахмурился мужчина. — Что ты имеешь в виду? Ситуация в империи неспокойная, как в такой обстановке переправить столько лошадей?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не забывайте, только мы и Ху Цинъюань знает о том, что мы нашли доказательства незаконного оборота. Те люди вряд ли догадываются о том, что мы предупреждены.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Глаза Лун Сяоюаня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ведь, я забыл спросить у министра Ху сколько человек видело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беспокойтесь, Ваше Величество, — улыбнулась императрица. — Министр Ху острожный, внимательный к делам человек. Могу гарантировать, о его находке знаем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Отлично! В таком случае, почему бы нам не поймать черепаху в банку?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общей сложности князь должен был переправить десять тысяч лошадей, — потирая подбородок, задумался Цинчжоу. — Будь то серев или восток, на нашей территории у них не так много способов контрабанды.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Столько лошадей не примелькается только на поле битвы, — рассудил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Верно, — кивнул воин. — Лучший путь —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говорить о северной границе, то я спокоен. В конце концов, ее охраняет твой отец, но вот восточная…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восточного направления нас защищает генерал Цинь Юэбан, — неспешно сообщила императрица. — И я полностью уверен в его преданности. Ведением дел он походит на моего отца, а значит, нам лучше договориться с ним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Без сомнений, — усмехнулся правитель. — Раз на наши земли пытаются провести столько лошадей, почему бы нам не забрать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Люди за кулисами будут рыдать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Думаешь? Когда они будут плакать, я буду смеяться. И раз их слезы вызывают мой смех, нужно постараться, чтобы они рыдали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