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Цзиньчэн - это отдалённый городок на континенте Хэнву, находящийся под юрисдикцией секты бессмертных Тяньфань. Местные жители с малых лет занимаются закалкой тела, становясь воинами. Здесь царит культ силы: лишь те, кто обладает мощью, заслуживают истинного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Цзиньчэне, как и всегда, было необычайно оживлённо. Улицы заполонили толпы людей, а зазывалы у входов в чайные дома изо всех сил старались привлечь прохожих. В переполненных залах стоял гул от голосов и смеха, однако в последнее время главной темой для пересудов был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видели? За последние пару дней в поместье Ли вошло и вышло не меньше десятка лекарей, - доверительно сообщил один из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от лекаря Суня, который там бывал, что третий молодой господин семьи Ли подхватил странную болезнь, которую невозможно вылечить.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там болезнь! Лекарь Сюэ сказал, что были явные признаки отравления. Очевидно же, что он пытался покончить с собой, приняв 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Такому никчёмному трусу только и остаётся, что сдохнуть. Устраивать сцены с самоубийством - это же позор на весь город. Лишь доброта сердца первой госпожи поместья Ли заставляет её тратить силы на его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Помню, Ли Тяньянь не так давно женился. Чего же ему не хватало, что он решился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женитьбе-то и всё дело! Кто в Цзиньчэне не знает, что Ли Тяньянь был по уши влюблён в старшую дочь семьи Чэн? А в итоге ему пришлось взять в супруги какого-то шуан'эр, рождённого от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с того, что от наложницы? Ли Тяньянь в боевых искусствах полный ноль, да ещё и тест показал пять духовных корней. С таким талантом его даже в слуги в секту бессмертных не возьмут - чем он лучше калеки? Семья Чэн - главная из четырёх великих семей Цзиньчэна. Будь ты хоть трижды шуан'эр, многие за счастье сочли бы на таком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Уж получше нас будет: у нас пусть и нет духовных корней, зато мы можем тренироваться как воины. А старшая дочь семьи Чэн уже достигла третьего уровня стадии Хоутянь. Он на неё засматривался? Жаба захотела отведать лебединого мяса, не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видимо, не в курсе. Тот шуан'эр из семьи Чэн невероятно уродлив. Его годами прятали в задних дворах, чтобы людям на глаза не попадался.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слышал, что лицом он чистый асура - смотреть страшно. Видимо, не только внешностью не вышел, но и судьба у него несчастливая. После свадьбы с Ли Тяньянем вряд ли его ждут светлые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и правда такое бывает? Тогда всё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открыл глаза и уставился на резные узоры из грушевого дерева на балдахине кровати. Эти вещи, характерные для мирского обихода, должны были казаться ему чужими, но благодаря слиянию с воспоминаниями прежнего владельца тела всё вокруг выглядело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был практиком с континента Тяньюнь. В тот злополучный день, когда он проходил мимо пика Байцзэ, неподалёку какой-то мелкий демон пытался совершить переход в человеческую форму. Ли Тяньянь не придал этому значения, но кто мог подумать, что небесная молния, промахнувшись мимо цели, ударит прямо в него и перенесёт его душу в тело только что умершего юноши на другом континенте.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Объединив память, Ли Тяньянь понял, что находится на континенте Хэнву. Здесь истинные практики существовали только в так называемых сектах бессмертных, а обычные люди могли лишь тренировать тело, становясь воинами.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Воины делились на ранги: Хоутянь, Сяньтянь и Вуцзун. Стадии Хоутянь и Сяньтянь имели по девять уровней каждая. Достижение ранга Вуцзун считалось пределом мечтаний, но даже тогда срок жизни не превышал трёхсот лет. Обычно те, кто добирался до этой вершины, уже находились на пороге смерти. Перед лицом настоящего заклинателя они были не сильнее новичка на девятом уровне стадии Закалки ци. Поэтому секты бессмертных в глазах местных были высшими существами.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отбор, проводимый сектами раз в десять лет, был единственным шансом «перепрыгнуть через врата дракона». Если у человека обнаруживали духовные корни, его мог взять в ученики старейшина секты. Однако энергия ци на континенте Хэнву была крайне скудной. Здешние «секты бессмертных» - это всего лишь организации, возглавляемые мастерами стадии Золотого ядра, а «небожителями» люди именовали обычных практиков стадии Закладки фундамента.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 чьём теле он переродился, был его полным тёзкой, и даже внешне они походили друг на друга на семьдесят процентов. Он был третьим сыном, рождённым от наложницы в семье потомственных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Тяньяню предрекли непригодность к боевым искусствам, отец, Ли Пэй, всё равно возлагал на него большие надежды. Мать Ли Тяньяня, госпожа Инь, происходила из захудалого рода, в котором когда-то рождались обладатели трёх духовных корней. Ли Пэй надеялся, что их общая кровь принесёт плоды, и ребёнок с духовными корнями поможет семье Ли возвыситься через секту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распорядилась иначе. Два месяца назад, во время Великого отбора в Цзиньчэне, выяснилось, что у Ли Тяньяня безнадёжный тип таланта - пять духовных корней. В то же время второй молодой господин Ли Тяньчэн, рождённый законной женой, оказался обладателем трёх корней (дерева, земли и металла) и был немедленно принят старейшиной в качестве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слабого телосложения, статус «мусора» с пятью корнями сделал Ли Тяньяня посмешищем для всего города. Беда не приходит одна: через несколько дней после отъезда людей из секты госпожа Инь внезапно слегла с тяжёлым недугом и меньше чем за месяц скончалась.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 Тяньянь был сыном наложницы, он с детства не знал нужды и купался в отцовской заботе. Теперь же, когда все надежды рухнули, семья Ли в один миг словно забыла о его существовании. Чем выше его превозносили раньше, тем болезненнее оказалось 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вошедший в комнату с подносом, заметил, что больной пришёл в себя, и недовольно поджал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наконец-то очнулись. Только благодаря доброте нашей госпожи, которая за два дня созвала всех лекарей города, вас удалось вернуть с того света. Впредь, пожалуйста, не пытайтесь больше расстаться с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холодно взглянул на вошедшего. Ли У был слугой, который рос вместе с прежним владельцем тела. Пока Ли Тяньянь был в фаворе, Ли У лебезил перед ним, но стоило хозяину потерять влияние, как слуга тут же сменил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Ли У оставался единственным слугой при молодом господине, в его голосе не было и капли почтения. Напротив, он так и сквозил пренебрежением. Вероятно, прислуживать в этом заброшенном дворике его заставили против воли.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Опираясь руками о кровать, Ли Тяньянь с трудом сел, прерывисто дыша. Это тело изначально было слабым, а после тяжёлой болезни и вовсе истощилось. Ли Тяньянь пока не мог привыкнуть к такой немощи.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У даже не подумал помочь ему. Он бесцеремонно поставил поднос на стол и проворчал: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проснулись, выпейте лекарство, пока не остыло. На него потратили кучу дорогих ингредиентов.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 мне поесть, - распорядился Ли Тяньянь, игнорируя тон слуги. Ему нужно было немного прийти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молодой господин. Но сначала сами выпейте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Ли У вышел из покоев.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держась за столбик кровати, спустился на пол и подошёл к столу. Он поднёс чашу с тёмным отваром к носу и принюхался. В его тёмно-карих глазах промелькнул холодный блеск.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отваре содержалась трава, способная нейтрализовать множество ядов. Однако, несмотря на свои целебные свойства, сама эта трава была токсичной. Если принимать её в больших дозах, то даже если больной выживет, остаток дней он проведёт не просто слабаком, а полным инвалидом.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и раньше подозревал, что прежнего владельца тела отравили, и эта чаша лишь подтвердила его догадки. Неизвестно, сколько этой дряни в него влили, пока он был без сознания. Неудивительно, что после пробуждения тело казалось совершенно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словам Ли У, госпожа Хун пригласила всех лекарей Цзиньчэна. Если у воина возникают проблемы со здоровьем, зовут мастеров снадобий, и лишь простые смертные обращаются к обычным лекарям. Сделав это, госпожа Хун на виду у всех проявила «заботу» о бастарде, но на деле лишь напомнила всем, что Ли Тяньянь - ни на что не годный обыватель.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Заодно она отвела от себя подозрения в отравлении. Учитывая замечание Ли У о «попытках расстаться с жизнью», весь город теперь наверняка уверен, что Ли Тяньянь сам наглотался 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Вылив отвар в цветочный горшок под окном, Ли Тяньянь дождался возвращения Ли У с едой. Сев за стол, он начал медленно и размеренно есть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давно привык обходиться без еды, будучи на стадии Инициирования, но это смертное тело не могло терпеть голод. Тёплый рисовый отвар, попав в желудок, принёс заметное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рядом Ли У с любопытством разглядывал его. Сегодня молодой господин казался каким-то другим, но слуга не мог понять, что именно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Тяньянь закончил трапезу, Ли У с усмешкой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вы ведь терпеть не могли своего нового фулана? Пока вы были в беспамятстве, госпожа уже распорядилась его судьбой вместо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http://bllate.org/book/14216/1253757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