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Ба... барышня, успокойтесь. Если об этом пойдёт молва, это повредит вашей репутации! - Ли У внезапно обнаружил, что всё его тело словно оцепенело и он не может пошевелить ни единым мускулом. Перепугавшись до смерти, он зажмурился и истошно закричал. К счастью, хлыст Ли Вань в последний момент изменил направление и с резким свистом ударил в землю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каждый встречный лебезит передо мной и заискивает. Даже если все узнают, что я побила этого урода, кто посмеет хоть слово сказать против? - Ли Вань высокомерно вскинула подбородок. Теперь, когда её второй брат стал избранным, она верила, что может творить всё, что ей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Барышня, подумайте сами... А что, если слухи дойдут до молодого господина Чжао из Юньчэна? Хе-хе... - Ли У заискивающе улыбнулся, надеясь, что его слова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порогом Ли Тяньянь слегка повёл бровью. Сначала он хотел, чтобы Ли У получил ещё пару ударов плетью для острастки, но этот малый оказался на редкость сообразительным - додумался упомянуть некоего Чжао из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из города Юньчэн имела своих родственников среди внешних учеников сект бессмертных. Раньше семья Ли и мечтать не могла о связи с ними, но теперь, благодаря Ли Тяньчэну и миловидности самой Ли Вань, у неё появился реальный шанс на выгодное замужество.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да как ты смеешь... - Ли Вань, чьи сокровенные мысли были так бесцеремонно озвучены, на мгновение лишилась дара речи. В конце концов она лишь в гневе топнула ногой и, задыхаясь от ярости, бросилась прочь. Перед уходом она не забыла выкрикнуть: - Если хоть кто-то из вас посмеет разболтать о сегодняшнем, я из вас душу выну!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проследил взглядом за Ли Вань, пока подол её юбки не скрылся за поворотом коридора. Только тогда он переступил порог Зала Созерцания, подошёл к Чэн Ци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сжавшийся в комок на полу, услышав голос Ли Тяньяня, не только не расслабился, но и сжался ещё сильнее. Сквозь его тонкую, потрёпанную одежду были отчётливо видны свежие кровавые полосы от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 этом году исполнилось всего тринадцать лет. Из-за худобы и малого роста он выглядел не старше десятилетнего ребёнка. Ли Тяньянь в прошлой жизни повидал немало жестоких сражений и кровавых сцен, но вид этого истерзанного дитя вызвал в его сердце невольный укол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Ли Тяньянь заговорил вновь, но на этот раз в его голосе прибавилось властных ноток: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тебе не сделаю. Решай сам: останешься ты здесь или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всегда боролись с судьбой сами; жизнь каждого - в его собственных руках. Если человек сам не стремится к лучшему, любая помощь со стороны будет напрасной. Ли Тяньянь не собирался тратить силы впустую, поэтому просто остался стоять на месте,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приступа ужаса Чэн Ци начал понемногу приходить в себя. В его голове эхом отдавались только что услышанные слова. В его тусклых глазах читалось лишь полное смятение. Если не возвращаться, то куда ему идти? Повинуясь этому безмолвному вопросу, он, превозмогая боль, начал медленно подниматься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холодным взглядом наблюдал за тем, как тот с трудом встаёт на ноги, и даже не подумал помочь. Чэн Ци, в свою очередь, настороженно следил за каждым движением супруга. Увидев, что Ли Тяньянь не предпринимает никаких враждебных действий, он внутренне выдохнул, но от двухдневного голода и побоев его ноги подкосились, и он едва не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Тяньянь среагировал мгновенно и подхватил его за руку. В ту же секунду он услышал едва различимый болезненный вздох. Опустив взгляд, он увидел обнажившееся предплечье мальчика: оно было покрыто таким количеством новых и старых ран, что на коже не осталось ни одного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свежие рубцы от хлыста Ли Вань, и тёмно-синие кровоподтёки, оставленные палкой прежнего Ли Тяньяня несколько дней назад, и даже совсем застарелые шрамы. Было очевидно, что этого шуан'эр истязали задолго до его появления в доме Ли - жизнь в семье Чэн была для него не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обретя равновесие, Чэн Ци поспешно отдёрнул руку. Он не удержался и бросил на Ли Тяньяня вороватый взгляд, но тут же снова понурил голову, не смея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Идём, - Ли Тяньянь немного успокоился, видя, что тот может стоять самостоятельно. Он сам не привык к излишним прикосновениям, так что если Чэн Ци мог дойти сам, это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Зал Созерцания, Ли Тяньянь внезапно вспомнил о важном деле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У, отправляйся к госпоже и доложи, что я забрал его. Скажи, что через пару дней, когда он немного оправится, мы придем засвидетельствовать ей почтение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молодой господин, - Ли У почувствовал, как к его оцепенелому телу постепенно возвращается чувствительность. Потирая саднившую от удара спину, он поднялся и поспешил ответить, не смея более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что именно сделал с ним молодой господин. Будучи воином, Ли У позволил отшвырнуть себя, как тряпичную куклу! Он отчётливо помнил, что в тот момент вполне мог уклониться от удара барышни, но тело внезапно отказалось повиноваться, из-за чего он и принял на себя ту затрещину. Ли У решил, что пока не разберётся в происходящем, ему лучше вести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слуга наконец присмирел, Ли Тяньянь удовлетворённо кивнул и повёл Чэн Ци назад в дворик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Чэн Ци шёл следом за Ли Тяньянем, не поднимая головы. Когда им встречались слуги, в чьих глазах читалось неприкрытое презрение, мальчик, несмотря на привычку к подобному отношению, невольно пытался прикрыться ладонью,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Лю! - Ли У был отправлен к госпоже Хун, поэтому по возвращении в дворик Цинчжу Ли Тяньяню пришлось позвать одного из слуг, занимавшихся уборкой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проработал здесь много лет, но никогда не прислуживал хозяину лично и почти не знал его. Внезапно оказавшись перед молодым господином, он заметно оробел: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прикажете,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 на кухню и принеси немного рисовой каши, а ещё попроси повара припустить пару овощей, - распорядился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служанок у Зала Созерцания, он знал, что Чэн Ци не ел два дня. Ли Тяньянь решил, что прежде всего мальчика нужно накормить, а остальное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исполнено, молодой господин! - Сяо Лю поклонился и поспешно выбежал из комнаты, направляясь к кухне в задней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ушёл, в комнате остались только Ли Тяньянь и Чэн Ци. Ли Тяньянь чувствовал себя не в своей тарелке, размышляя об этом внезапном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рассудив здраво, он понял, что оба они сейчас слишком молоды, да и уровень их сил не позволяет даже думать о полноценном союзе. Кто знает, что случится в будущем? Нужно просто принимать вещи такими, какие они есть. Быть может, через пару лет Чэн Ци встретит свою истинную судьбу, и тогда Ли Тяньянь просто отпустит его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Садись, - решив всё для себя, Ли Тяньянь стал вести себя естественнее. Он указал рукой на стул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со дня свадьбы, когда Чэн Ци видел Ли Тяньяня таким спокойным и миролюбивым. Несмотря на тень сомнения в душе, он послушно присел на край стула. Даже когда его раны соприкоснулись с жестким деревом, причиняя острую боль,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Ци сидит неподвижно, уставившись в пол, Ли Тяньянь не стал навязывать разговор. Он просто взял чайник и налил ему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Сяо Лю. Увидев, что слуга пришёл с пустыми руками, Ли Тяньянь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поймав вопросительный взгляд хозяина,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на кухне сказали, что время обеда уже прошло и печи погашены. Сказали приходить только в конце часа Шэнь (около пяти вечера).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сразу понял: кухонные слуги намеренно чинят препятствия. Раньше о подобных «правилах» и речи не шло. Немного подумав, он поднялся, достал из шкафа кошель и, выудив оттуда небольшой кусочек серебра, протянул его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на кухне шаром покати, ступай и купи еду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опешил, глядя на серебро. Раньше молодой господин не отличался добротой к своему фулану. Неужели болезнь так сильно на него повлияла, что он наконец-то образумился?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могу... я могу подождать до ужина...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Лю успел забрать деньги, из-за его спины донёсся слабый, едва слышный голос. Ли Тяньянь обернулся. Чэн Ци, сидевший на стуле, впервые осмелился чуть приподнять голову. Из-за спутанных волос его лица всё ещё было не разглядеть, но Ли Тяньянь успел заметить пару глубоких серых глаз, скрытых в тени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снова повернулся к слуге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Лю схватил серебро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Видимо, придётся подождать. Может, пока сходишь переоденешься и обработаешь раны? - Раньше, когда Чэн Ци шёл сзади, Ли Тяньянь не обращал на это внимания, но теперь, глядя на его спину, он понял, что сидеть с такими повреждениями должно быть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ответил. Он сидел неподвижно и ошеломлённо смотрел на Ли Тяньяня. С самого детства он видел в глазах окружающих лишь отвращение: так на него смотрел отец, давший ему жизнь, мать, выносившая его, законная жена отца, наложницы, братья, сёстры и даже слуги. И прежний Ли Тяньянь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его ни осыпали бранью и ни били, Чэн Ци оставался безразличным, его сердце давно огрубело. Но нынешний Ли Тяньянь пугал его до дрожи. Он внезапно испугался, что всё это - лишь морок, иллюзия, и стоит ему моргнуть, как он снова окажется в той беспросветной бездне,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