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Ба... барышня, успокойтесь. Если об этом пойдёт молва, это повредит вашей репутации! - Ли У внезапно обнаружил, что всё его тело словно оцепенело и он не может пошевелить ни единым мускулом. Перепугавшись до смерти, он зажмурился и истошно закричал. К счастью, хлыст Ли Вань в последний момент изменил направление и с резким свистом ударил в землю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каждый встречный лебезит передо мной и заискивает. Даже если все узнают, что я побила этого урода, кто посмеет хоть слово сказать против? - Ли Вань высокомерно вскинула подбородок. Теперь, когда её второй брат стал избранным, она верила, что может творить всё, что ей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Барышня, подумайте сами... А что, если слухи дойдут до молодого господина Чжао из Юньчэна? Хе-хе... - Ли У заискивающе улыбнулся, надеясь, что его слова подействуют.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порогом Ли Тяньянь слегка повёл бровью. Сначала он хотел, чтобы Ли У получил ещё пару ударов плетью для острастки, но этот малый оказался на редкость сообразительным - додумался упомянуть некоего Чжао из Юньчэна.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Чжао из города Юньчэн имела своих родственников среди внешних учеников сект бессмертных. Раньше семья Ли и мечтать не могла о связи с ними, но теперь, благодаря Ли Тяньчэну и миловидности самой Ли Вань, у неё появился реальный шанс на выгодное замужество.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да как ты смеешь... - Ли Вань, чьи сокровенные мысли были так бесцеремонно озвучены, на мгновение лишилась дара речи. В конце концов она лишь в гневе топнула ногой и, задыхаясь от ярости, бросилась прочь. Перед уходом она не забыла выкрикнуть: - Если хоть кто-то из вас посмеет разболтать о сегодняшнем, я из вас душу выну!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проследил взглядом за Ли Вань, пока подол её юбки не скрылся за поворотом коридора. Только тогда он переступил порог Зала Созерцания, подошёл к Чэн Ци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сжавшийся в комок на полу, услышав голос Ли Тяньяня, не только не расслабился, но и сжался ещё сильнее. Сквозь его тонкую, потрёпанную одежду были отчётливо видны свежие кровавые полосы от хлыста.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в этом году исполнилось всего тринадцать лет. Из-за худобы и малого роста он выглядел не старше десятилетнего ребёнка. Ли Тяньянь в прошлой жизни повидал немало жестоких сражений и кровавых сцен, но вид этого истерзанного дитя вызвал в его сердце невольный укол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Ли Тяньянь заговорил вновь, но на этот раз в его голосе прибавилось властных ноток: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ничего тебе не сделаю. Решай сам: останешься ты здесь или пойдёшь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всегда боролись с судьбой сами; жизнь каждого - в его собственных руках. Если человек сам не стремится к лучшему, любая помощь со стороны будет напрасной. Ли Тяньянь не собирался тратить силы впустую, поэтому просто остался стоять на месте,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приступа ужаса Чэн Ци начал понемногу приходить в себя. В его голове эхом отдавались только что услышанные слова. В его тусклых глазах читалось лишь полное смятение. Если не возвращаться, то куда ему идти? Повинуясь этому безмолвному вопросу, он, превозмогая боль, начал медленно подниматься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холодным взглядом наблюдал за тем, как тот с трудом встаёт на ноги, и даже не подумал помочь. Чэн Ци, в свою очередь, настороженно следил за каждым движением супруга. Увидев, что Ли Тяньянь не предпринимает никаких враждебных действий, он внутренне выдохнул, но от двухдневного голода и побоев его ноги подкосились, и он едва не рухнул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Тяньянь среагировал мгновенно и подхватил его за руку. В ту же секунду он услышал едва различимый болезненный вздох. Опустив взгляд, он увидел обнажившееся предплечье мальчика: оно было покрыто таким количеством новых и старых ран, что на коже не осталось ни одного живого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и свежие рубцы от хлыста Ли Вань, и тёмно-синие кровоподтёки, оставленные палкой прежнего Ли Тяньяня несколько дней назад, и даже совсем застарелые шрамы. Было очевидно, что этого шуан'эр истязали задолго до его появления в доме Ли - жизнь в семье Чэн была для него не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обретя равновесие, Чэн Ци поспешно отдёрнул руку. Он не удержался и бросил на Ли Тяньяня вороватый взгляд, но тут же снова понурил голову, не смея встретиться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Идём, - Ли Тяньянь немного успокоился, видя, что тот может стоять самостоятельно. Он сам не привык к излишним прикосновениям, так что если Чэн Ци мог дойти сам, это было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покинуть Зал Созерцания, Ли Тяньянь внезапно вспомнил о важном деле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У, отправляйся к госпоже и доложи, что я забрал его. Скажи, что через пару дней, когда он немного оправится, мы придем засвидетельствовать ей почтение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Слушаюсь, молодой господин, - Ли У почувствовал, как к его оцепенелому телу постепенно возвращается чувствительность. Потирая саднившую от удара спину, он поднялся и поспешил ответить, не смея более проявлять небрежность.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понял, что именно сделал с ним молодой господин. Будучи воином, Ли У позволил отшвырнуть себя, как тряпичную куклу! Он отчётливо помнил, что в тот момент вполне мог уклониться от удара барышни, но тело внезапно отказалось повиноваться, из-за чего он и принял на себя ту затрещину. Ли У решил, что пока не разберётся в происходящем, ему лучше вести себя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слуга наконец присмирел, Ли Тяньянь удовлетворённо кивнул и повёл Чэн Ци назад в дворик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Чэн Ци шёл следом за Ли Тяньянем, не поднимая головы. Когда им встречались слуги, в чьих глазах читалось неприкрытое презрение, мальчик, несмотря на привычку к подобному отношению, невольно пытался прикрыться ладонью, пряча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Лю! - Ли У был отправлен к госпоже Хун, поэтому по возвращении в дворик Цинчжу Ли Тяньяню пришлось позвать одного из слуг, занимавшихся уборкой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проработал здесь много лет, но никогда не прислуживал хозяину лично и почти не знал его. Внезапно оказавшись перед молодым господином, он заметно оробел: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прикажете,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Сходи на кухню и принеси немного рисовой каши, а ещё попроси повара припустить пару овощей, - распорядился Ли Тяньянь.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разговор служанок у Зала Созерцания, он знал, что Чэн Ци не ел два дня. Ли Тяньянь решил, что прежде всего мальчика нужно накормить, а остальное подождёт.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Будет исполнено, молодой господин! - Сяо Лю поклонился и поспешно выбежал из комнаты, направляясь к кухне в задней части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Лю ушёл, в комнате остались только Ли Тяньянь и Чэн Ци. Ли Тяньянь чувствовал себя не в своей тарелке, размышляя об этом внезапном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рассудив здраво, он понял, что оба они сейчас слишком молоды, да и уровень их сил не позволяет даже думать о полноценном союзе. Кто знает, что случится в будущем? Нужно просто принимать вещи такими, какие они есть. Быть может, через пару лет Чэн Ци встретит свою истинную судьбу, и тогда Ли Тяньянь просто отпустит его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Садись, - решив всё для себя, Ли Тяньянь стал вести себя естественнее. Он указал рукой на стул напротив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со дня свадьбы, когда Чэн Ци видел Ли Тяньяня таким спокойным и миролюбивым. Несмотря на тень сомнения в душе, он послушно присел на край стула. Даже когда его раны соприкоснулись с жестким деревом, причиняя острую боль, он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Чэн Ци сидит неподвижно, уставившись в пол, Ли Тяньянь не стал навязывать разговор. Он просто взял чайник и налил ему чашку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Сяо Лю. Увидев, что слуга пришёл с пустыми руками, Ли Тяньянь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поймав вопросительный взгляд хозяина,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на кухне сказали, что время обеда уже прошло и печи погашены. Сказали приходить только в конце часа Шэнь (около пяти вечера).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сразу понял: кухонные слуги намеренно чинят препятствия. Раньше о подобных «правилах» и речи не шло. Немного подумав, он поднялся, достал из шкафа кошель и, выудив оттуда небольшой кусочек серебра, протянул его Сяо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на кухне шаром покати, ступай и купи еду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опешил, глядя на серебро. Раньше молодой господин не отличался добротой к своему фулану. Неужели болезнь так сильно на него повлияла, что он наконец-то образумился?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могу... я могу подождать до ужина...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Сяо Лю успел забрать деньги, из-за его спины донёсся слабый, едва слышный голос. Ли Тяньянь обернулся. Чэн Ци, сидевший на стуле, впервые осмелился чуть приподнять голову. Из-за спутанных волос его лица всё ещё было не разглядеть, но Ли Тяньянь успел заметить пару глубоких серых глаз, скрытых в тени прядей.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снова повернулся к слуге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Ступай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Сяо Лю схватил серебро 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Видимо, придётся подождать. Может, пока сходишь переоденешься и обработаешь раны? - Раньше, когда Чэн Ци шёл сзади, Ли Тяньянь не обращал на это внимания, но теперь, глядя на его спину, он понял, что сидеть с такими повреждениями должно быть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не ответил. Он сидел неподвижно и ошеломлённо смотрел на Ли Тяньяня. С самого детства он видел в глазах окружающих лишь отвращение: так на него смотрел отец, давший ему жизнь, мать, выносившая его, законная жена отца, наложницы, братья, сёстры и даже слуги. И прежний Ли Тяньянь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как бы его ни осыпали бранью и ни били, Чэн Ци оставался безразличным, его сердце давно огрубело. Но нынешний Ли Тяньянь пугал его до дрожи. Он внезапно испугался, что всё это - лишь морок, иллюзия, и стоит ему моргнуть, как он снова окажется в той беспросветной бездне, из которой нет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http://bllate.org/book/14216/1253759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