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Взгляд Ли Тяньяня замер на ширме в боковой комнате, а на лице промелькнула тень беспомощности. Видя, что Чэн Ци долго не отвечает, он всего лишь поинтересовался, не нужна ли тому помощь. Однако испуганный взгляд мальчишки ясно давал понять: тот принял его за какого-то похотливого негодяя.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«Подумать только, стайка малолеток, у которых ещё молоко на губах не обсохло, а уже в таких делах толк знают», - хмыкнул он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было сказать, мешали ли Чэн Ци раны или он намеренно избегал Ли Тяньяня, но за ширмой он возился очень долго. Мальчик вышел лишь тогда, когда Сяо Лю вернулся из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Тяньянь, уже пообедавший, не чувствовал голода. Он расставил на столе принесённые из лавки кашу и овощи, после чего обратился к 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ты будешь приглядывать за молодым фуланом. И не забудь чуть позже помочь ему привести волосы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Тяньянь мог стерпеть многое, но смотреть на засаленные, спутанные волосы Чэн Ци у него просто не хватало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 только присевший и собиравшийся взять палочки, при упоминании мытья головы вздрогнул и с тревогой посмотрел на Ли Тяньяня. Он слишком хорошо помнил, в какую ярость пришёл этот человек в брачную ночь, едва завидев его. Рука мальчика невольно поднялась к левому глазу, закрывая его. Если супруг снова увидит его лицо, неужели всё вернётся на круги своя?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исполнено, молодой господин! Сейчас же пойду согрею воды, - Сяо Лю даже не заметил смятения Чэн Ци. Услышав приказ, он тут же споро выбежал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ешь? Не по вкусу? - Ли Тяньянь заметил, что мальчик так и не притронулся к еде. - Ты долго голодал, сейчас тебе нельзя ничего жирного.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я ем, - голос Ли Тяньяня заставил Чэн Ци очнуться. Он поспешно взял ложку и принялся за кашу. От резкого движения рукав скользнул вниз, обнажая предплечье, сплошь покрытое шрамами.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Тяньянь ещё раньше приметил эти следы. Чэн Ци всё-таки был молодым господином семьи Чэн - кто в их доме осмеливался так с ним обращаться? Помолчав немного, он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тебя эти старые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Чэн Ци замерла. Он опустил голову, глядя на белую, как нефрит, кашу, и едва слышно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матушка 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 Ли Тяньянь удивился ещё сильнее. Что за мать должна быть настолько жестокосердной, чтобы так истязать собственное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 лишь покачал головой. Стоило ему вспомнить о матери, как в ушах эхом зазвучал её срывающийся на крик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«Убирайся! Убирайся отсюда с глаз моих, паршивец! Ты - чёрная метка, ты сжил со свету моего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ведь сына родила, настоящего наследника! Откуда взялся ты, урод? Верни мне моего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чудовище, приползшее из самой преисподней! Я убью тебя сегодня, отомщу за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об этом. Ешь скорее, - Ли Тяньянь не стал настаивать, видя, что тот не хочет говорить. Как раз в этот момент вернулся Ли У, ходивший с докладом в покои госпожи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переступив порог, слуга увидел Чэн Ци, сидящего за одним столом с Ли Тяньянем, и от любопытства принялся бесцеремонно его разглядывать.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 долго? - Ли Тяньянь повернулся к вошедшему, мерно постукивая пальцами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услышав о вашем пробуждении, принялась подробно расспрашивать о вашем самочувствии. Она очень за вас беспокоится, молодой господин! - Ли У заискивающе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как госпожа утруждает себя, - Ли Тяньянь взял со стола чашку и сделал глоток. Теперь, когда у него ничего не осталось, госпоже Хун действительно приходилось проявлять незаурядную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напротив Чэн Ци, заметив жест Ли Тяньяня, украдкой поднял взгляд. Ли Тяньянь сидел на том самом месте, где только что сидел он сам, и чашка в его руках, кажется, была той же, из которой только что пил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Тяньянь, не замечая взгляда фулана, обратился к Ли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этого дня будешь спать на маленькой кухне. Правую боковую комнату освободи для молодого фулана и 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своё время госпожа Хун, желая, чтобы Ли Тяньянь и Чэн Ци постоянно сталкивались в одной комнате, не стала строить дополнительных помещений. Напротив, она превратила одну из комнат для прислуги в дворике Цинчжу в маленькую кухню. Официально это преподносилось как милость: «чтобы молодые могли готовить себе отдельно».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Ли Тяньянь, горевший желанием жениться на своей возлюбленной, был вполне доволен таким обустройством. Вот только на той кухне, кроме груды дров, никогда ничего не водилось, и в итоге она стала местом ночлега для 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распоряжение, оба присутствующих в изумлении уставились на него. Чэн Ци, поняв, что сможет съехать из комнаты Ли Тяньяня, ощутил странное, необъяснимое чувство, смешанное с огромным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молодой господин! Я же ваш личный слуга, как я могу спать на кухне? - Ли У, который раньше и в грош не ставил просьбы хозяина, теперь, после случая в Зале Созерцания, совершенно перестал понимать, чего ожидать от этого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дворик мал, придётся тебе потесниться, - Ли Тяньянь с радостью бы вовсе выставил Ли У вон, но в ближайшее время это вряд ли было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Ли У был всего лишь воином первого уровня, способным разве что на мелкие пакости. С ним легко было сладить. Но если его прогнать, госпожа Хун наверняка пришлёт кого-то посолиднее, и тогда проблем станет в разы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тесной, грязной и заваленной дровами кухне, Ли У не оставлял попыток переубедить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теперь у вас в услужении остался я один. Если я не буду высыпаться по ночам, как я смогу днём исполнять ваши поручения?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Отныне твоя забота - только уборка и чистка двора, прислуживать мне не нужно. Сяо Лю! - Ли Тяньянь позвал ожидавшего снаружи слугу. - Иди и прибери в правой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У гневно сверкнул глазами в сторону двери. Он был уверен: пока его не было, этот никчёмный раб успел наплести молодому господину каких-то небылиц. С чего бы иначе хозяин вдруг велел ему переезжать на кухню и выполнять работу 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сейчас всё сделаю! - Сяо Лю слышал весь разговор. И хотя он не понимал причин такой перемены, он послушно отправился приводить комнату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наелся. Пойду помогу с уборкой, - Чэн Ци отложил ложку и палочки. Он осторожно взглянул на Ли Тяньяня, спрашивая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Тяньянь окинул взглядом стол. Чэн Ци явно был сильно голоден: и каша, и овощи исчезли без следа. Удовлетворённо кивнув,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получив дозволение, Чэн Ци пулей метнулся к кушетке, на которой спал. Выудив из-под неё небольшой узелок с вещами, он почти бегом скрылся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Тяньянь лишь проводил его озадаченным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такую прыть, Ли Тяньянь невольно коснулся своего лица. Неужели он настолько страшен? Почему этот мальчишка сбежал с таким видом, будто за ним черти гонятся?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чего застыл? Прибери здесь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У, видя, что комната окончательно уплывает из-под носа, хотел было возразить, но Ли Тяньянь его оборвал. Слуге пришлось смириться и приняться за уборку грязной посуды, хотя мысли его работали в бешеном темпе.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хозяин ведёт себя с этим шуан'эр из семьи Чэн как-то странно. Неужели после болезни его вкусы настолько извратились, что он положил глаз на этого урода? С другой стороны, если бы он и правда им увлёкся, то скорее заставил бы остаться в своей постели. Зачем же тогда отсылать его в соседнюю комнату, да ещё и селить вместе со слугой?»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молодой господин просто хочет сплавить подальше эту страшилу. Оно и понятно: кому охота целыми днями любоваться на такое лицо. А уж Сяо Лю я потом покажу, как под меня подкапываться».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будешь уходить, закрой дверь. И не смей входить без моего приказа, - распорядился Ли Тяньянь перед тем, как слуга покинул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в одиночестве, Ли Тяньянь вдруг почувствовал, что что-то не так. На столе стояла только одна использованная чашка. Разве он наливал себе воды? Кажется,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ладно, - тряхнув головой, Ли Тяньянь поднялся и сел на кровать с балдахином, скрестив ноги. Сейчас первостепенной задачей было восстановление сил. В его нынешнем состоянии он мог только пугать неопытных воинов. Против той же девчонки Ли Вань он был бессилен, а если госпожа Хун решит всерьёз от него избавиться, у него не будет даже шанса на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http://bllate.org/book/14216/1253760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