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все лишние мысли, Ли Тяньянь быстро погрузился в медитацию. Окружающая его духовная энергия ци, словно повинуясь невидимому зову, начала медленно вливаться в его тело. Поглощённая энергия совершила восемьдесят один полный цикл по меридианам, прежде чем слиться в даньтяне. Омывая каждую косточку и каждый канал, ци вызывала глубокое перерождение всего организма. В этот момент Ли Тяньянь чувствовал себя так, словно нежился в приятной тёплой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достигла даньтяня, в его море сознания вспыхнуло множество разноцветных светящихся точек. Эти искры хаотично метались в его внутреннем мире, сталкиваясь друг с другом. В прошлой жизни он обладал одиночным огненным корнем, который автоматически отфильтровывал все ненужные примеси, позволяя поглощать только чистейшую стихию огня. С такой же смешанной и беспорядочной энергией Ли Тяньянь столкнулся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на собственном опыте осознал пропасть между одиночным и смешанным духовными корнями. Одно только упорядочивание этих хаотичных и взаимно отталкивающих элементов требовало колоссальных затрат сил. Неужели, едва добившись успеха в привлечении ци, он проиграет этой нестройной 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понимал: если отступить сейчас, следующая попытка направить энергию в тело будет в разы сложнее. Когда он уже был готов сдаться под натиском хаоса, в памяти внезапно всплыла древняя техника культивации, которую он когда-то изучал.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раздумья не оставалось. Ли Тяньянь немедленно начал применять «Технику Пяти Стихий». Стоило ему пальцами сотворить несколько печатей, как перемешанные светящиеся точки начали медленно 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Искры разных стихий стали автоматически разделяться, следуя законам Пяти Элементов - их порождения и преодоления. Одинаковые частицы притягивались друг к другу, сближались и в конце концов объединялись в более крупные и яркие сферы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Тяньянь был полностью погружён в культивацию, Чэн Ци и Сяо Лю закончили уборку в правой боковой комнате. Едва Чэн Ци успел пристроить свой скромный узелок с пожитками, как Сяо Лю потащил его в купальню, чтобы отмыть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фулан, не вертитесь, а то вода в глаза попадёт, - Сяо Лю стоял позади Чэн Ци, бережно намыливая его волосы густой пеной из мыльных бобов и аккуратно распутывая гребнем колтуны.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был всего на два года старше Чэн Ци, но в его чертах уже не осталось детской мягкости; он выглядел гораздо взрослее своего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негромко отозвался Чэн Ци. Без привычных прядей, закрывающих лицо, он чувствовал себя беззащитным и неловко ёжился, но всё же послушно сидел смирно. Спустя мгновение он нерешительно спросил: - Сяо Лю, я ведь могу тебя так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Конечно! - Сяо Лю весело улыбнулся. - Если молодому фулану что-то понадобится, только прикажите, и я всё исполню.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молодого фулана, который тоже был шуан'эр, Сяо Лю невольно проникался к нему нежностью, как к младшему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полмесяца он видел страдания Чэн Ци и всей душой хотел помочь, но молодой господин запирал того в комнате, а Сяо Лю был всего лишь чернорабочим слугой и ничего не мог поделать. Когда же хозяин слёг, а Чэн Ци увели, Сяо Лю и вовсе решил, что молодому фулану уже не суждено вернуться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Лю... - Чэн Ци тихо прошептал это имя, словно пробуя его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Вам не стоит так нервничать, молодой фулан. Я вижу, что отношение молодого господина к вам изменилось. Чувства - дело наживное, со временем всё наладится, - Сяо Лю искренне верил, что сегодня хозяин проявил к супругу настоящую заботу. К тому же, мельком взглянув на Чэн Ци во время мытья, он заметил, что тот вовсе не дурен собой - просто родимое пятно портило всю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рассудил, что прежний гнев молодого господина был вызван лишь разочарованием. Ведь тот действительно был без ума от старшей барышни семьи Чэн, и обнаружить подмену в брачную ночь было для него тяжёлым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и самому казалось, что всё происходящее сегодня - лишь сон. Голос того человека, его едва заметная улыбка и взгляд - всё это глубоко запечатлелось в его памяти. При мысли о Ли Тяньяне щёки Чэн Ци невольно залил слабый румянец, который, впрочем, быстро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волосы просохли и Сяо Лю аккуратно их причесал, Чэн Ци начал тревожиться: как Ли Тяньянь отреагирует на его новый облик? Однако время шло, наступил час ужина, а Ли Тяньянь так и не вышел из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фулан, не ждите больше, давайте есть, - Сяо Лю, следуя наказу Ли Тяньяня заботиться о его быте, ровно в конце часа Шэнь принёс еду с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он ещё не выходил, - Чэн Ци с тоской посмотрел на плотно закрытую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 велел его не беспокоить. Я оставил ему порцию, а вы пока поешьте сами, - снова принялся уговаривать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хоть Чэн Ци и беспокоился, он не смел перечить воле Ли Тяньяня, а потому последовал за Сяо Лю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Тяньяню потребовалось немало времени, чтобы наконец упорядочить всю поглощённую ци. Пять одинаковых по размеру светящихся сфер выстроились кольцом в его даньтяне. Он видел, что они окрашены в разные цвета: зелёный, красный, коричневый, золотой и синий, представляя собой дерево, огонь, землю, металл и воду. Пять сфер казались независимыми, но на деле их связывала невидимая и мощная сила притяжения.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 Тяньянь вышел из состояния медитации, в нос ему ударил такой запах, что он едва не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успешным переходом на стадию Закалки ци его тело прошло через очищение меридианов. Все яды и нечистоты из смертной плоти были выброшены наружу. Учитывая, что оригинальный владелец тела был отравлен, вонь от этих выделений была просто невыносимой. Что ещё хуже - именно в этот момент у него пробудился Небесный нюх, и теперь этот смрад стал для него настоящей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Ли Тяньянь уже проклинал этот свой врождённый дар. Пока другие обладали магическим зрением или слухом, ему достался собачий нос. Даже самый приятный аромат, усиленный в десятки раз, мог стать нестерпимым, а уж вонь и вовсе превращалась в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совершенно темно - судя по всему, наступила глубокая ночь. Схватив комплект чистой одежды, Ли Тяньянь поспешно распахнул дверь, мечтая лишь об одном: поскорее найти место, где можно смыть эту мерзкую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переступил порог, как наткнулся на маленькую фигурку, притаившуюся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Мо-молодой господин... - В чистом лунном свете Ли Тяньянь был виден как на ладони. Чэн Ци в оцепенении уставился на человека, который был с головы до ног покрыт липким налётом и распространял ужасающее зловоние.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Чэн Ци, Ли Тяньянь тоже на миг замер. В следующую секунду в его руке чудесным образом появился ярко-жёлтый листок талисмана.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в недоумении следил за его движениями, но когда талисман в пальцах Ли Тяньяня внезапно вспыхнул, в его душе поднялась паника. Поддавшись порыву, он схватил Ли Тяньяня за руку, и в то же мгновение они оба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Ци снова открыл глаза, он обнаружил, что находится в глухом лесу. Не успел он осознать, как здесь оказался, как неподалёку раздался громкий всплеск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вы там? - испуганно позвал Чэн Ци. Ориентируясь на шум воды в тусклом свете луны, он осторожно пошёл вперёд. Ночной лес, полный стрёкота насекомых и кваканья лягушек, пугал мальчика, который никогда раньше не покидал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почему здесь? - Ли Тяньянь, уже прыгнувший в озеро и собиравшийся хорошенько вымыться, услышал рядом голос Чэн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этот малыш перенёсся вместе с ним! Теперь понятно, почему короткий прыжок через пространство едва не вытянул из него всю духовную энергию - а он-то грешил на свою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Ли Тяньяня, Чэн Ци мгновенно успокоился. Он ускорил шаг и, только когда подошёл к самому берегу и увидел силуэт Ли Тяньяня в воде, окончательно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видел, что вы не ужинали... - Ли Тяньянь долго не подавал признаков жизни в комнате, и Чэн Ци, сгорая от беспокойства, втайне решил дождаться его 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мог объяснить, как очутился здесь. Мгновение назад он стоял на пороге, а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посмотрел на растерянного Чэн Ци и лишь беспомощно вздохнул. До чего же недогадливый малый, такого и украдут -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раз уж пришёл, жди. Помоюсь и отведу тебя обратно, - Ли Тяньянь начал стаскивать с себя грязную одежду прямо в воде, бросая её на берег, и принялся яростно оттирать налёт с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Ци, испугавшись такой бесцеремонности, поспешно отвернулся. Лицо его вспыхнуло от смущения, но он всё же подошёл к месту, куда упала одежда, и начал собирать мокрые грязные вещи, решив, что обязательно постирает их, когда они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http://bllate.org/book/14216/1253761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