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Ци в глубине души недоумевал: как Ли Тяньянь умудрился довести себя до такого плачевного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побрезговал же такую грязь подбирать, - Ли Тяньянь с явным отвращением посмотрел на вещи в руках Чэн Ци. Одежда была перепачкана зловонными нечистотами, но мальчик как ни в чём не бывало держал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всё отстираю, - Чэн Ци выжал воду из ткани, аккуратно сложил её и положил рядом с собой. - Молодой господин, а вы знаете, как мы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это ты называешь меня «молодым господином»? - Ли Тяньянь с усмешкой взглянул на него. Ладно Ли У или Сяо Лю - они слуги, им положено, но Чэн Ци-то куда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как мне ещё вас называть, - Чэн Ци в замешательстве принялся теребить пальцы, а его глаза беспокойно забегали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обменялись брачными документами, поклонились предкам и стали супругами. Как думаешь, как тебе следует меня называть? - уголки губ Ли Тяньяня невольно поползли вверх. Он и не подозревал, что в нём живёт такая тяга к поддразниванию, но вид густо покрасневшего Чэн Ци так и подмывал его продолжить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лицо Чэн Ци мгновенно вспыхнуло, став пунцовым. Однако, вспомнив слова слуг в поместье Чэн о том, что Ли Тяньянь всем сердцем предан его старшей сестре, мальчик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всё-таки буду называть вас молодым господином, - пролепетал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Перемена в настроении Чэн Ци не укрылась от взгляда Ли Тяньяня. Было заметно, что по натуре этот малыш должен быть жизнерадостным и открытым, но жизнь в суровых условиях заставила его закрыться. Ли Тяньянь тихо вздохнул и, оставив шутливый тон,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называть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Братом? - Чэн Ци, склонив голову набок, задумался. Называть Ли Тяньяня просто «братом» казалось ему не совсем правильным, поэтому в конце концов он нерешительно произнёс: - Брат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будет угодно, - Ли Тяньянь безразлично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Тяньянь, так ты знаешь, почему мы здесь очутились? - покончив с вопросом обращения, Чэн Ци вернулся к тому, что его по-настоящему занимало.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промолчал. Надо же, он так и не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лице Чэн Ци искреннюю жажду знаний, Ли Тяньянь всё же соизволил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перенёс сюда талисман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Талисман перемещения? - Чэн Ци удивлённо захлопал ресницами. Он внезапно вспомнил, как у дверей комнаты в руках Ли Тяньяня ярко вспыхнул жёлтый листок. Так это и был тот самый талисман? -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смотрел на Ли Тяньяня сияющими глазами. Неужели с помощью такого маленького клочка бумаги можно отправиться в любое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мы сейчас? - Чэн Ци с любопытством оглядывался. Такого огромного озера он ещё никогда в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окраина Цзиньчэна. Разве ты здесь не бывал? - Раньше Ли Тяньянь часто выезжал за город развлечься с компанией заискивающих перед ним молодых господ, так что эти места были ему хорошо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Матушка не позволяла мне выходить, я даже не знаю, как выглядит сам Цзиньчэн.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вспомнил: этого шуан'эр из семьи Чэн годами держали взаперти. Если бы не скандальная свадьба, многие в городе так бы и не узнали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если представится случай, я возьму тебя с собой прогуляться, - пообещал Ли Тяньянь и принялся энергично смывать грязь. Он и представить не мог, сколько всякой дряни накопилось в теле прежнего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Тяньянь полностью очистился и вышел на берег, отсутствие зловония позволило его обострённому чутью улавливать малейшие ароматы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приятно пахнет, - Ли Тяньянь втянул носом воздух. Среди множества запахов он различил тонкий, манящий аромат, который, несмотря на свою насыщенность, вызывал чувство глубокого комфорта. Такой аромат мог исходить только от духовного объекта. Странно, откуда в мире смертных взяться подобному?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попытался определить источник запаха и в конце концов понял, что он исходит от Чэн Ци. Стоило ему подойти на пару шагов ближе, как аромат стал ещё отчётливее.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Тяньянь, что ты делаешь? - почувствовав приближение Ли Тяньяня, Чэн Ци инстинктивно попытался закрыть лицо руками, но Ли Тяньянь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Ли Тяньянь вплотную приблизился к Чэн Ци, рассматривая родимое пятно у его левого глаза и продолжая принюхиваться. Получив подтверждение своим догадкам, он отступил на шаг. - Я помню, в твоих документах было указано: час Цзы, день Синьхай, месяц Динмао, год Цзясюй. Это твоя истинная дата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 ответил Чэн Ци, послушно кивнув, хоть и не понимал причины такого внезапного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Чэн Ци не лжёт, Ли Тяньянь озадачился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Чэн Ци недоуменно моргнул. Реакция Ли Тяньяня заставила его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твоя мать ошиблась, записывая время твоего рождения, - Ли Тяньянь решил, что на данный момент это единственное логичное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 Чэн Ци обладал природным телом Иньюань. Однако дата в документах по небесным стволам и земным ветвям никак не соответствовала чистой энергии Инь - в такое время обладатель подобного тела просто не мог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все признаки у Чэн Ци в точности совпадали с описаниями тела Иньюань. На континенте Тяньюнь практики с особыми духовными телами не были редкостью, но тела различались по качеству и рангам. Например, природное тело Тянь-юань считалось высшим даром: обладатели такого таланта прогрессировали в культивации семимильными шагами, не зная преград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«Тяньюань» и «Иньюань» отличались лишь одним словом, но их суть была диаметрально противоположной. Тело Иньюань - это идеальный «живой сосуд» для парной культивации. Если такой человек рождался в мире практиков, он был подобен жирному барану в стае голодных волков - шансов дожить до зрелости у него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помнил, как в его прошлой жизни один влиятельный клан в городе Цзиньюэ был полностью истреблён из-за рождения младенца с телом Иньюань. Часто родители, желая спасти дитя, тайно отправляли таких детей в мир смертных, чтобы те прожили обычную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тел Тяньюань и Иньюань была ещё одна общая черта - их обладатели обычно отличались неописуемой красотой. Но если тело Иньюань доставалось мужчине, чистота энергии Инь нарушалась, что неизбежно вело к странным недугам.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Ци был мужского пола, в нём не было той ярой энергии Ян, что присуща мужчинам, однако влияние всё же сказывалось: родимое пятно на его лице было ничем иным, как следствием застоя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 датой рождения что-то не так? - услышав слова Ли Тяньяня, Чэн Ци мгновенно вспомнил угрозы матери, и в его душе закралось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посмотрел на юное лицо Чэн Ци и вздохнул. Обладателям тела Иньюань суждено было пройти через множество испытаний. Интересно, сможет ли этот малыш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люди из сект приходили отбирать учеников, ты виделся с кем-нибудь из внешних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Чэн Ци. - В те дни я как раз разболелся и даже не выходил из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с облегчением произнёс Ли Тяньянь. Сейчас Чэн Ци лучше было не попадаться на глаза этим так называемым «небожителям» - кто знает, какими методами они пользуются для обнаружения духовных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Чэн Ци, Ли Тяньянь нашёл подходящее место, чтобы сесть и восстановить силы. Использовать талисман для возвращения он сможет только тогда, когда восполнит запас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присутствие Чэн Ци рядом помогало ему: нежный аромат, исходящий от мальчика, перекрывал все посторонние запахи, избавляя Небесный нюх Ли Тяньяня от лишних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послушно сидел рядом, подперев подбородок рукой, и с любопытством рассматривал семицветную жемчужину в руке Ли Тяньяня. Ему казалось, что у этого человека припасено ещё немало удивительных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фулан, где же вы были? - Сяо Лю увидел входящего в комнату Чэн Ци и поспешно бросился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слуге отлучиться, чтобы постирать бельё, как по возвращении он обнаружил, что молодой фулан исчез. Молодого господина тоже нигде не было. Сяо Лю обыскал всё вокруг, но так никого и не нашёл, а поднимать шум и тревожить всё поместье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ходил прогуляться, - ответил Чэн Ци, отводя взгляд. В каком-то смысле это было правдой - он действительно прогулялся с Ли Тяньянем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Прогуляться? - Сяо Лю показалось странным желание гулять посреди ночи, но расспрашивать дальше он не стал. - Уже поздно, молодому фулану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верно. Сяо Лю, ты тоже ложись скорее, - Чэн Ци стянул обувь и забрался на кровать. Увидев, что Сяо Лю собирается стелить себе на полу у двери, он в недоумении спросил: - Сяо Лю, почему ты не ложишься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в боковой комнате жил один Ли У, там был обустроен довольно просторный общий настил, так что места хватило бы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молодой фулан, ложитесь вы, а я и здесь устроюсь, - Сяо Лю замахал руками. То, что его поселили в боковой комнате, уже было нарушением правил, а уж спать на одной кровати с молодым фуланом и вовсе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места ведь много, - Чэн Ци похлопал по пустой части постели. - Я никому не скажу, так что никто и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Сяо Лю не смог устоять перед уговорами Чэн Ци и перенёс постельные принадлежности на кровать. Удовлетворённо вздохнув, Чэн Ци зарылся в одеяло и вскоре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