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свои покои, Ли Тяньянь чувствовал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отмылся от грязи, но пропитанное зловонием постельное белье и застоявшийся в комнате запах были для него невыносимы. Если бы он знал, что всё обернётся именно так, то не стал бы отселять Чэн Ци в соседнюю комнату. Рядом с ним дышать было бы гораздо легче, но раз уж тот уже переехал, не звать же его обратно. Ли Тяньянь тяжело вздохнул, понимая, что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сон не шёл, Ли Тяньянь устроился на длинной кушетке и решил проверить содержимое Мира Цянькунь. Когда он только очнулся в этом теле, он совсем не чувствовал связи с этим пространством и опасался, что оно развеялось в прах под ударом небесной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успешного привлечения ци Ли Тяньянь понял, что Мир Цянькунь запечатан в его море сознания. Однако из-за его нынешнего ничтожного уровня культивации печать не поддавалась полному снятию. Он не мог войти внутрь лично, и даже достать большинство вещей не получалось - лишь те объекты, что содержали совсем мало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древние практики, достигнув великого могущества, могли создавать независимые миры. Ли Тяньянь нашёл Мир Цянькунь, исследуя гробницу одного из таких мастеров. Прежний владелец той гробницы тоже обладал пятью духовными корнями, и именно там Ли Тяньянь обрёл «Технику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первом знакомстве с наследием Техники Пяти Стихий он поразился её глубине; она была как минимум небесного ранга. К сожалению, в прошлой жизни Ли Тяньянь обладал одиночным огненным корнем и не мог её изучать. Кто бы мог подумать, что судьба забросит его именно в тело с пятью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достал прозрачный белый нефрит. В его руках камень начал быстро меняться: от краёв к центру поползли разные цвета, пока вся поверхность не разделилась на пять равных по размеру сегментов.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Ли Тяньянь всё понял. Техника Пяти Стихий хоть и считалась спасением для обладателей смешанных корней, подходила далеко не каждому. Напротив, требования были крайне высоки: все пять корней должны быть одинаковой толщины и силы, без малейшего перекоса, и к тому же они должны быть развитыми.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все пять корней окажутся идентичными по качеству, была даже ниже, чем шанс рождения с одиночным корнем. Ли Тяньянь начал практиковать эту технику, лишь надеясь на чудо, и, как выяснилось,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тело идеально подходит для Техники Пяти Стихий, он принялся перебирать доступные ресурсы. Спустя долгое время на столе оказалось лишь несколько деревянных шкатулок. В них лежали две коробочки с крошкой духовных камней, пара-тройка духовных трав столетнего возраста, стопка талисманов желтого ранга и несколько низкоранговых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хранил такое только для того, чтобы раздавать в качестве награды слугам или младшим ученикам, а теперь это стало его единственным сокровищем. Его настоящие богатства - высокоранговые артефакты, травы с десятитысячелетней выдержкой и пилюли небесного ранга - всё ещё были заблокированы в глубинах Мира Цянькунь. Впрочем, утешало лишь то, что даже достань он их сейчас, сил воспользоваться ими всё равно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подперев подбородок рукой, с обречённым взглядом смотрел на скудные пожитки. Он чувствовал себя богачом, который сидит на золотой горе, но вынужден жевать чёрствые лепешки. Впрочем, сейчас было не время для переживаний. Первым делом нужно было заняться укреплением физической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отчетливо ощущал, что кости и связки этого тела слишком хрупки. Сейчас, на первом уровне стадии Закалки ци, это было не так заметно, но без должной подготовки дальнейший рост культивации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стоит заглянуть в Павильон боевых искусств семьи Ли. На континенте Хэнву, может, и туго с магией, но техники закалки тела здесь весьма недурны - в самый раз для Закладки фундамента. Если сочетать духовные травы с подходящей техникой, результат превзойдет все ожидания. Приняв решение, Ли Тяньянь снова скрестил ноги, закрыл глаза и продолжил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Сяо Лю обнаружил, что Чэн Ци уже вовсю хлопочет в купальне. Ему стало любопытно, и он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одежда молодого господина? Как же она так испачкалась? Давайте я постираю, а вы, молодой фулан, идите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 справлюсь, - покачал головой Чэн Ци, отказываясь. Вчера вечером он пообещал брату Тяньяню, что выстирает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сдержал улыбки, глядя на маленькие ручки мальчика, которые едва могли удержать тяжелую мокрую одежду господина. Но видя его решимость, слуга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комнаты Ли Тяньянь как раз застал эту картину. Вид мальчика, который с серьезным лицом тер одежду, сидя на корточках, показался ему забавным. Чэн Ци и впрямь был тем ещё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выглядите бодрым. Собираетесь куда-то? - спросил Ли У, потирая затекшую спину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хозяин казался едва живым, а сегодня его было не узнать - ни следа недавней немощи. В отличие от него, Ли У всю ночь проспал на жестком полу и теперь чувствовал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и Сяо Лю, услышав голос Ли У, тоже обернулись. Ночью в темноте Чэн Ци ничего толком не разглядел, а теперь заметил, что Ли Тяньянь действительно изменился: даже его кожа казалась более чистой и здоровой. Мальчик подумал, не обладает ли то озеро волшебной силой, и втайне пожалел, что вчера сам не окунулся.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уйду, - распорядился Ли Тяньянь. - Смени постельное белье и хорошенько приберись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Ли Тяньяня, Ли У тут же сменил тон и заносчиво прикрикнул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 ну иди сюда и смени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собственная рука внезапно взметнулась и отвесила ему звонкую пощечину. Все трое во дворе замерли в изумлении. Сяо Лю и Чэн Ци переглянулись, ничего не понимая. Ли У в замешательстве уставился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Странно... Неужели комар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пальцы и не заметив ничего подозрительного, Ли 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Живо за работу! Раб для грязной работы, а возомнил себя личным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его рука снова бесконтрольно ударила его по лицу. На этот раз удар был такой силы, что щека мгновенно опухла. Перепуганный Ли У начал озираться по сторонам, но во дворике Цинчжу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Тяньянь велел именно тебе это сделать, - тихонько вставил Чэн Ци, сидя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фулан, вы только вошли в наш дом и не знаете порядков поместья Ли, - пренебрежительно фыркнул Ли У. Подумаешь, у господина сейчас хорошее настроение, но стоит ему вспомнить о старшей барышне Чэн, разве потерпит он этого уродца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и сделаю, - Сяо Лю покачал головой, обращаясь к Чэн Ци. В конце концов, он всегда убирал в комнате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Сяо Лю и шагу ступить, как рука Ли У снова вышла из-под контроля, осыпая его лицо градом ударов. Тот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рука бьет его каждый раз, стоит ему приказать Сяо Лю, Ли У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всё сделаю! Сам сменю, сам приберу!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неугомонная правая рука тут же замерла. Насмерть перепуганный Ли У бросился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заметил на спине убегающего Ли У желтый листок талисмана. Он сразу понял, что это дело рук Ли Тяньяня, и насмешливо сморщил носик в сторону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Ушедший далеко вперед Ли Тяньянь довольно улыбнулся. Он прекрасно знал о привычке Ли У отлынивать от работы и перекладывать ее на других, так что этот урок был вполне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тренировочного поля поместья Ли, Ли Тяньянь услышал шум и крики. Множество молодых воинов усердно тренировались на площадке. Это были новобранцы, нанятые семьей в этом году, и их было как минимум вдвое больше, чем обычно. Стало ясно: раз Ли Тяньчэн попал в секту бессмертных, статус семьи Ли взлетел до небес. Скорее всего, скоро они обойдут семью Чэн и станут во главе четырех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Тяньянь появился на поле, на него тут же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это же Ли Тяньянь. Слыхал, он так разболелся, что и с кровати встать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притворялся, поди, от стыда. Посмотрите на него - щеки пышут здоровьем, разве так выглядят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ему больше стыдно из-за того, что он стал калекой, или из-за того, что женился на том страшиле?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Говорившие даже не пытались понизить голос. Теперь Ли Тяньянь был для всех пустым местом - семья Ли давно списала его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 глаза меня обманывают. Что это наш третий молодой господин забыл на тренировочном поле? - с недоброй ухмылкой произнес Ли Хун. Вчера до него дошли слухи, что Ли Тяньянь обидел Ли Вань, так что сегодня был отличный повод проучить его и выслужиться перед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 Ли Тяньянь безразлично взглянул на него. В его памяти этот человек не оставил никакого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