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свои покои, Ли Тяньянь чувствовал себя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отмылся от грязи, но пропитанное зловонием постельное белье и застоявшийся в комнате запах были для него невыносимы. Если бы он знал, что всё обернётся именно так, то не стал бы отселять Чэн Ци в соседнюю комнату. Рядом с ним дышать было бы гораздо легче, но раз уж тот уже переехал, не звать же его обратно. Ли Тяньянь тяжело вздохнул, понимая, что сам себя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сон не шёл, Ли Тяньянь устроился на длинной кушетке и решил проверить содержимое Мира Цянькунь. Когда он только очнулся в этом теле, он совсем не чувствовал связи с этим пространством и опасался, что оно развеялось в прах под ударом небесной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успешного привлечения ци Ли Тяньянь понял, что Мир Цянькунь запечатан в его море сознания. Однако из-за его нынешнего ничтожного уровня культивации печать не поддавалась полному снятию. Он не мог войти внутрь лично, и даже достать большинство вещей не получалось - лишь те объекты, что содержали совсем мало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древние практики, достигнув великого могущества, могли создавать независимые миры. Ли Тяньянь нашёл Мир Цянькунь, исследуя гробницу одного из таких мастеров. Прежний владелец той гробницы тоже обладал пятью духовными корнями, и именно там Ли Тяньянь обрёл «Технику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первом знакомстве с наследием Техники Пяти Стихий он поразился её глубине; она была как минимум небесного ранга. К сожалению, в прошлой жизни Ли Тяньянь обладал одиночным огненным корнем и не мог её изучать. Кто бы мог подумать, что судьба забросит его именно в тело с пятью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достал прозрачный белый нефрит. В его руках камень начал быстро меняться: от краёв к центру поползли разные цвета, пока вся поверхность не разделилась на пять равных по размеру сегментов.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Ли Тяньянь всё понял. Техника Пяти Стихий хоть и считалась спасением для обладателей смешанных корней, подходила далеко не каждому. Напротив, требования были крайне высоки: все пять корней должны быть одинаковой толщины и силы, без малейшего перекоса, и к тому же они должны быть развитыми.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все пять корней окажутся идентичными по качеству, была даже ниже, чем шанс рождения с одиночным корнем. Ли Тяньянь начал практиковать эту технику, лишь надеясь на чудо, и, как выяснилось,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тело идеально подходит для Техники Пяти Стихий, он принялся перебирать доступные ресурсы. Спустя долгое время на столе оказалось лишь несколько деревянных шкатулок. В них лежали две коробочки с крошкой духовных камней, пара-тройка духовных трав столетнего возраста, стопка талисманов желтого ранга и несколько низкоранговых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хранил такое только для того, чтобы раздавать в качестве награды слугам или младшим ученикам, а теперь это стало его единственным сокровищем. Его настоящие богатства - высокоранговые артефакты, травы с десятитысячелетней выдержкой и пилюли небесного ранга - всё ещё были заблокированы в глубинах Мира Цянькунь. Впрочем, утешало лишь то, что даже достань он их сейчас, сил воспользоваться ими всё равно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подперев подбородок рукой, с обречённым взглядом смотрел на скудные пожитки. Он чувствовал себя богачом, который сидит на золотой горе, но вынужден жевать чёрствые лепешки. Впрочем, сейчас было не время для переживаний. Первым делом нужно было заняться укреплением физической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отчетливо ощущал, что кости и связки этого тела слишком хрупки. Сейчас, на первом уровне стадии Закалки ци, это было не так заметно, но без должной подготовки дальнейший рост культивации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стоит заглянуть в Павильон боевых искусств семьи Ли. На континенте Хэнву, может, и туго с магией, но техники закалки тела здесь весьма недурны - в самый раз для Закладки фундамента. Если сочетать духовные травы с подходящей техникой, результат превзойдет все ожидания. Приняв решение, Ли Тяньянь снова скрестил ноги, закрыл глаза и продолжил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Сяо Лю обнаружил, что Чэн Ци уже вовсю хлопочет в купальне. Ему стало любопытно, и он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одежда молодого господина? Как же она так испачкалась? Давайте я постираю, а вы, молодой фулан, идите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сам справлюсь, - покачал головой Чэн Ци, отказываясь. Вчера вечером он пообещал брату Тяньяню, что выстирает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сдержал улыбки, глядя на маленькие ручки мальчика, которые едва могли удержать тяжелую мокрую одежду господина. Но видя его решимость, слуга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комнаты Ли Тяньянь как раз застал эту картину. Вид мальчика, который с серьезным лицом тер одежду, сидя на корточках, показался ему забавным. Чэн Ци и впрямь был тем ещё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выглядите бодрым. Собираетесь куда-то? - спросил Ли У, потирая затекшую спину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хозяин казался едва живым, а сегодня его было не узнать - ни следа недавней немощи. В отличие от него, Ли У всю ночь проспал на жестком полу и теперь 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и Сяо Лю, услышав голос Ли У, тоже обернулись. Ночью в темноте Чэн Ци ничего толком не разглядел, а теперь заметил, что Ли Тяньянь действительно изменился: даже его кожа казалась более чистой и здоровой. Мальчик подумал, не обладает ли то озеро волшебной силой, и втайне пожалел, что вчера сам не окунулся.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уйду, - распорядился Ли Тяньянь. - Смени постельное белье и хорошенько приберись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Ли Тяньяня, Ли У тут же сменил тон и заносчиво прикрикнул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А ну иди сюда и смени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собственная рука внезапно взметнулась и отвесила ему звонкую пощечину. Все трое во дворе замерли в изумлении. Сяо Лю и Чэн Ци переглянулись, ничего не понимая. Ли У в замешательстве уставился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Странно... Неужели комар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пальцы и не заметив ничего подозрительного, Ли 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Живо за работу! Раб для грязной работы, а возомнил себя личным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его рука снова бесконтрольно ударила его по лицу. На этот раз удар был такой силы, что щека мгновенно опухла. Перепуганный Ли У начал озираться по сторонам, но во дворике Цинчжу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Тяньянь велел именно тебе это сделать, - тихонько вставил Чэн Ци, сидя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фулан, вы только вошли в наш дом и не знаете порядков поместья Ли, - пренебрежительно фыркнул Ли У. Подумаешь, у господина сейчас хорошее настроение, но стоит ему вспомнить о старшей барышне Чэн, разве потерпит он этого уродца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и сделаю, - Сяо Лю покачал головой, обращаясь к Чэн Ци. В конце концов, он всегда убирал в комнате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Сяо Лю и шагу ступить, как рука Ли У снова вышла из-под контроля, осыпая его лицо градом ударов. Тот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рука бьет его каждый раз, стоит ему приказать Сяо Лю, Ли У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всё сделаю! Сам сменю, сам приберу!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неугомонная правая рука тут же замерла. Насмерть перепуганный Ли У бросился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заметил на спине убегающего Ли У желтый листок талисмана. Он сразу понял, что это дело рук Ли Тяньяня, и насмешливо сморщил носик в сторону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Ушедший далеко вперед Ли Тяньянь довольно улыбнулся. Он прекрасно знал о привычке Ли У отлынивать от работы и перекладывать ее на других, так что этот урок был вполне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тренировочного поля поместья Ли, Ли Тяньянь услышал шум и крики. Множество молодых воинов усердно тренировались на площадке. Это были новобранцы, нанятые семьей в этом году, и их было как минимум вдвое больше, чем обычно. Стало ясно: раз Ли Тяньчэн попал в секту бессмертных, статус семьи Ли взлетел до небес. Скорее всего, скоро они обойдут семью Чэн и станут во главе четырех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Тяньянь появился на поле, на него тут же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это же Ли Тяньянь. Слыхал, он так разболелся, что и с кровати встать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притворялся, поди, от стыда. Посмотрите на него - щеки пышут здоровьем, разве так выглядят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ему больше стыдно из-за того, что он стал калекой, или из-за того, что женился на том страшиле?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Говорившие даже не пытались понизить голос. Теперь Ли Тяньянь был для всех пустым местом - семья Ли давно списала его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глаза меня обманывают. Что это наш третий молодой господин забыл на тренировочном поле? - с недоброй ухмылкой произнес Ли Хун. Вчера до него дошли слухи, что Ли Тяньянь обидел Ли Вань, так что сегодня был отличный повод проучить его и выслужиться перед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 Ли Тяньянь безразлично взглянул на него. В его памяти этот человек не оставил никакого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