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почти два месяца со смерти госпожи Инь, а павильон Хайтан всё пустовал. Прежних слуг либо выслали из поместья, либо отправили прислуживать другим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пробрался к павильону Хайтан по узким тропинкам и обнаружил, что главные ворота заперты на замок. Ему не оставалось ничего другого, кроме как перемахнуть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внутренние покои, он заметил, что здесь уже кто-то прибирался - или, вернее сказать, обыскивал всё вокруг. Обстановка осталась прежней, но одежда и личные вещи госпожи Инь были сложены в сундуки. Ли Тяньянь тщательно осмотрел всю комнату: он не только не нашёл Технику Закалки Тела, но и обнаружил пропажу одного из украшений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Инь, хоть и пришла в упадок, когда-то была одной из ведущих семей города Гуаньчжоу. В своё время Инь Жун, ослеплённая любовью, настояла на том, чтобы выйти замуж в семью Ли на правах наложницы. Её отец был так разгневан этим решением, что поклялся отречься от дочери, однако мать Инь Жун перед отъездом тайком вручила ей два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шпилька для волос и браслет, искусно вырезанные из высококачественного синего нефрита. В таком захолустье, как Цзиньчэн, подобные вещи были большой редкостью. В своё время Ли Тяньянь, желая угодить Чэн Сы, украл шпильку и преподнёс её девушке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узнав об этом, рассердилась, но из-за натянутых отношений с сыном не посмела высказать ему всё в лицо. К тому же тогда между Чэн Сы и Ли Тяньянем существовала устная договорённость о браке, так что она рассудила, что девушка всё равно станет её невесткой, и лишь покрепче спрятала оставшийся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дни тяжёлой болезни матери Ли Тяньянь пребывал в унынии из-за неудачи на отборе и совершенно потерял голову от холодности Чэн Сы. Он был настолько подавлен, что ни разу не навестил мать в павильоне Хайтан, и осознал потерю только тогда, когда пришло известие о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госпожа Инь так и не смогла увидеть сына перед кончиной, Ли Тяньянь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начинает темнеть, он решил уходить. Похоже, завтра ему всё же придётся нанести визит госпоже Хун. Только законная жена главы семьи, ведающая делами внутреннего двора, могла забрать вещи из павильона Хайтан.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приблизиться к дворику Цинчжу, как в нос ударил знакомый нежный аромат. Ли Тяньянь сразу почувствовал себя уютно и невольно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как в глаза бросилась маленькая фигурка. Увидев Чэн Ци, который посреди двора вовсю задирал ноги и размахивал руками, Ли Тяньянь едва не рассмеялся - настолько нелепыми и забавными были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что делаешь? - спросил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Лю только что научил меня технике кулачного боя, - увидев Ли Тяньяня, Чэн Ци поспешно прекратил свои экзерсисы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научил? Ну-ка, повтори, я посмотрю, - Ли Тяньянь мельком взглянул на стоявшего неподалёку слугу, гадая, какой такой странной технике тот мог обучить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 Ци немного нервничал под взглядом Ли Тяньяня, но послушно начал заново выполнять движения, на которых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крайнюю несогласованность его рук и ног в сочетании с предельно серьёзным выражением лица, Ли Тяньянь несколько раз едва не сорвался на смех. Заметив, что Сяо Лю рядом тоже из последних сил сдерживает улыбку, он окончательно убедился: проблема была не в технике, а в самом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 когда все запомненные движения были выполнены, Чэн Ци уже порядком запыхался и вспотел, но его глаза, устремлённые на Ли Тяньяня, сияли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Весьма неплохо, - Ли Тяньянь не удержался и, похвалив, ласково взъерошил волосы на макушке Чэн Ци. Он уже давно не встречал такого непосредственного и забавного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так и замер на месте, а когда Ли Тяньянь уже скрылся в комнате, он медленно поднял руку и коснулся своих волос. В груди у него словно что-то затрепетало - было и щекотно, и удивительно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Сяо Лю, закончив работу, вернулся в комнату и застал Чэн Ци, который подозрительно приник к стене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фулан, вы что-то ищете? - с любопытством спросил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подпрыгнул от неожиданности и, смутившись,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кажется, понял, чем был занят мальчик, и в его улыбке промелькнула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фулану пора отдыхать. Завтра с самого утра снова увидитесь с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совсем не так, как ты подумал! - выпалил Чэн Ци, краснея до корней волос и отчаянно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всего лишь хотел подслушать, что происходит в соседней комнате, чтобы понять, пойдёт ли Ли Тяньянь сегодня купаться в озере. Но, простояв так довольно долго и не услышав ни звука, Чэн Ци совсем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я просто ошибся, - Сяо Лю, посмеиваясь, принялся расправлять постель, явно не поверив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медитировавший в это время на кушетке, отчётливо слышал каждое слово за стеной. В его карих глазах промелькнуло сложное чувство, но вскоре он снова погрузился в безмолвную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большинство обитателей поместья уже погрузились в сон, второй господин Ли Кунь только-только выбрался из постели своей любовницы. Он не спеша вернулся домой в экипаже, но едва ступил за порог, как в дверях заднего двора его перехватила собственная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ещё такое? К чему эти слёзы? Я смертельно устал, поговорим завтра, - недовольно прикрикнул Ли Кунь на госпожу Линь, преградившую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этой плакальщицы вмиг испортил ему настроение. Домашние женщины вечно либо требовали денег, либо подкидывали проблем. То ли дело девицы на стороне: покладистые, весёлые и знают, как ублажить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А застану ли я вас завтра, господин? Нашего сына чуть не убили, а вам бы только развлекаться на стороне! - в сердцах воскликнула госпожа Линь,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сегодня сына принесли на руках, госпожа Линь пришла в ужас. Узнав, что его избил Ли Тяньянь, она вызвала лекаря семьи Ли, но тот вынес суровый вердикт: Ли Хуну потребуется как минимум год полного покоя для восстановления. Как тут не паниковать? Через год её сын безнадёжно отстанет от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Кунь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Хун-эр уже на втором уровне стадии Хоутянь, а Ли Тяньянь и курицы не обидит. Чтобы он ранил Хун-эра? Скорее черти в аду замёрзнут.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наставник нашего сына сам это подтвердил! Хун-эра избили до полусмерти, неужели вы, отец, так это и оставите?!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наложница плачет навзрыд и выглядит совершенно несчастной, Ли Кунь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рыдать. Завтра я пойду к старшему брату и потребую объяснений.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обещали! - госпожа Линь наконец успокоилась. У неё был только один сын, в то время как у Ли Куня детей хватало, и она знала: если сама не настоит, муж и пальцем не пошевелит, чтобы отомстить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 Тяньянь вышел из комнаты и увидел Чэн Ци, который вместе с Сяо Лю подметал двор. Ли У нигде не было видно, но, поскольку сегодня для него не было важных поручений, Ли Тяньянь решил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уже встали? Позвольте мне принести вам завтрак, - завидев хозяина, Сяо Лю тут же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за еду отвечал Ли У, но тот, видимо, решил проспать, а оставлять господина голодным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 Тяньянь и уселся за каменный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проводил взглядом убегающего Сяо Лю и продолжил машинально возить метлой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Ли Тяньянь достал небольшую баночку и заварил себе чашку духовного чая горячей водой из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ещё издалека учуял необыкновенный аромат. Он невольно потянул носом: чай Ли Тяньяня пах совсем не так, как обычный - запах был куда тоньше и свежее, и от одного вдоха по телу разливалась приятная бодрость.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Тяньянь, какой чудесный запах у этого чая! - Чэн Ци отбросил метлу и с любопытством подбежал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гляжу, весьма чуток на запахи, - Ли Тяньянь и не ожидал, что у мальчишки тоже окажется своего рода «небесный нюх».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чём ты там думал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 раздумывая,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вчера не пошёл купаться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тебе так приспичило снова там прогуляться? - поддразнил его Ли Тяньянь. - Малыш, тебе просто захотелось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«прогулку», Чэн Ци сразу вспомнил свою ложь Сяо Лю, и его щёки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любопытно... правда ли, что если искупаться в той воде, то можно стать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тогда искупался в озере, и на следующий день его было не узнать. Чэн Ци втайне надеялся, что чудодейственная вода сможет смыть и его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сначала опешил от такого вопроса, а потом весело расхохотался. Надо же, этот ребёнок решил, что обычное лесное озеро - это какой-то источник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Ли Тяньянь легонько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юный, а уже так печёшься 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из-за красоты, - тихо возразил Чэн Ци, опустив голову. Он просто не хотел больше быть «уродцем» в глазах окружающих.</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Суффикс -эр - придает имени уменьшительно-ласкательное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