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некоторое время пристально смотрел на Чэн Ци. Лицо мальчишки ещё не до конца утратило детскую припухлость, но уже обрело изящные черты. Ярко-красное родимое пятно у левого глаза было настолько насыщенным, что перекрывало даже метку шуан'эр. Впрочем, это было даже к лучшему - это пятно служило своего рода маскировкой, иначе такая внешность наверняка навлекла бы на него немало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вещи, которые даются человеку при рождении. Если ты не можешь на них повлиять, учись контролировать свою волю. Только так ты сможешь крепко держать судьбу в собственных руках, - произнёс Ли Тяньянь, ласково взъерошив мягкие волосы на голове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тела Иньюань от природы имели избыток энергии Инь, что часто вело к подавленности и меланхолии. К тому же такие люди с самого детства сталкивались с испытаниями. Лишь немногим удавалось закалить характер в невзгодах, остальные же часто сворачивали на кривую дорожку. Ли Тяньянь искренне не хотел, чтобы этот малыш стал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слушал в пол-уха, недоуменно хлопая ресницами и пытаясь осмыслить слова Ли Тяньяня.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наблюдавший за ними издалека, хоть и не слышал разговора, так и сиял от радости. Отношения между молодым господином и молодым фуланом становились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Тяньяню закончить наставление, как Ли У принёс завтрак. Не забыв о своих обязанностях, слуга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не забудьте сегодня зайти в покои госпожи и выразить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напоминание Ли У, Ли Тяньянь и вовсе бы об этом не вспомнил. Видимо, сегодня ему всё же придётся нанести визит госпоже Хун. Он заметил, что, едва Ли У упомянул мачеху, Чэн Ци втянул голову в плечи и поспешно ускользнул - должно быть, мальчик совсем не хотел идти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поместье Ли было необычайно оживлённо. Не успел Ли Тяньянь отойти далеко от дворика Цинчжу, как до его ушей начали доноситься бесконечные пересуды слуг из разных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Слышали? Вторая ветвь вчера вызывала лекаря Фэна. Похоже, раны молодого господина Ли Хуна весьма серьёзны. Интересно, как он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 от Ся-эр из второй ветви, что госпожа Линь вчера всю ночь проплакала у второго господина. Говорят, раны Ли Хуна будут заживать как минимум год, и она требует, чтобы господин вступился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всё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Народу тогда на поле было уйма. Все видели, что Ли Хун сам полез на рожон, а потом ещё и напал исподтишка. Как у госпожи Линь только наглости хватает скандалить? К тому же статус третьего молодого господина куда выше, чем у Ли Хуна. Вряд ли второй господин сможет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да вы же знаете госпожу Линь - та ещё скандалистка. Только благодаря смазливому личику и вертит вторым господином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сегодня утром я видела карету семьи Чэн у чёрного входа. К нам кто-то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старшая барышня Чэн приехала навестить нашу шестую мисс. Они сейчас как раз в покоях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она пожаловала? После той истории с женитьбой третьего молодого господина отношения между семьями совсем разладились.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Поговаривают, госпожа Чэн хочет выдать старшую дочь за нашего первого молодого господина. И госпожа Хун, кажется,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Наш первый молодой господин - такой выдающийся человек! Разве эта вертихвостка Чэн Сы ему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барышня Чэн не пара, то кто же? Уж не ты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мели чепухи! Я совсем не это имела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не отпирайся. Я давно заметила, как ты тайком вздыхаешь по старшему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Тише ты, с ума сошла! Если кто услышит - беды не оберёшься!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Тяньянь, услышав это, лишь покачал головой. У девчонки явно был плохой вкус. В мире столько достойных мужчин, а она выбрала Ли Тяньчжоу. Судя по чертам лица, тот со временем станет точной копией своего отца Ли Пэя - таким же холодным и вероломным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внезапный визит Чэн Сы в поместье Ли вряд ли был случайностью. Скорее всего, это дело рук госпожи Хун - она всегда была мастерицей убивать без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с самого рождения Ли Тяньяня были уверены, что у него есть духовные корни и блестящее будущее в сектах бессмертных? Это была «заслуга» госпожи Хун. Искусство «удушения похвалой» порой куда смертоноснее открытой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она намеренно потакала всем капризам Ли Тяньяня, а её интриги привели к тому, что отношения мальчика с родной матерью, госпожой Инь, становились всё более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Хун вела тонкую игру. Если бы у Ли Тяньяня действительно обнаружились три духовных корня, она, будучи в хороших отношениях с ним, могла бы извлечь выгоду. Если же нет - падение с такой высоты само бы уничтожило Ли Тяньяня, и ей даже не пришлось бы марать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пришёл? Я никогда не выйду за тебя замуж! Если надеялся на продолжение, то лучше сразу выкинь это из головы и не навязывайся!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как раз подошёл к воротам главного двора, где жила госпожа Хун, и по «чистой случайности» столкнулся с выходящей оттуда Чэн Сы. Теперь он был окончательно уверен: эта встреча была подстроена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слышишь? - Чэн Сы, видя, что Ли Тяньянь молчит, решила, что её слова не дошли до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окинул её оценивающим взглядом и не сдержал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сама понимаешь, что между нами всё кончено, не пора ли вернуть залог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шпилька Цинтай на голове Чэн Сы была куплена прежним владельцем тела на все его сбережения. Хоть она и была сделана из обрезков руды, пригодной для создания оружия высокоуровневых воинов, каждое такое украшение стоило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Когда это я брала у тебя какие-то залоги? - Чэн Сы в изумлении расширила глаза, поражённая переменой в поведении Ли Тяньяня.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Шпилька Цинтай у тебя в волосах - разве не я её тебе подарил? Будь это обычная безделушка, стал бы я тратить на неё такие бешеные деньги? - Ли Тяньянь без тени жалости парировал её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Сы не начала разговор в таком вызывающем тоне, Ли Тяньянь, возможно, и не стал бы связываться с девчонкой. Но раз уж она сама напросилась, он был не прочь вернуть своё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инстинктивно коснулась шпильки. Это украшение было её любимым, она носила его почти каждый день и со временем совсем забыла, кто его подарил. Она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Эту шпильку нашей барышне купила её матушка! Молодой господин Ли, не стоит так нагло клеветать на мою хозяйку! - вперёд выступила служанка Цю Лин, преданно защищая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на мгновение засомневалась, не слишком ли грубая это ложь, но, рассудив, что у Ли Тяньяня всё равно нет доказательств, не стала поправлять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служанка ещё более бесстыдная, чем ты сама, - Ли Тяньянь с явным отвращением посмотрел на обеих. Он искренне не понимал, какой вкус был у прежнего владельца тела. Чэн Сы была хороша собой, но в ней не было ни капли духовности, а характер и вовсе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маленьким чудом в его собственном дворике, эта девица была как небо и земля. Ли Тяньянь даже порадовался, что женитьба на ней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Чэн Сы, привыкшая к обожанию и похвалам, никогда ещё не слышала подобных оскорблений. От слов Ли Тяньяня её лицо залилось пунцовой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Ли, соблюдайте приличия! - Цю Лин, не ожидавшая от него такой прямолинейности, поспешила вмешаться, видя, что её хозяйка едва не задыхается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спросить, барышня, в какой лавке госпожа Чэн приобрела эту шпильку? Есть ли у вас квитанция? У меня-то билет из лавки сохранился. Быть может, барышня соизволит пройтись со мной до павильона Лайбао? Там быстро подтвердят, та ли это шпилька, что я покупал. Заодно и честное имя барышни восстановим, - Ли Тяньянь с улыбкой смотрел на Чэн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быть... у меня столько украшений, что Цю Лин просто перепутала. Раз уж это твой подарок, забирай его назад! - Чэн Сы, разумеется, не могла пойти в павильон Лайбао. В гневе она вырвала шпильку из волос и швырнула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ловко подхватил украшение ногой, не дав ему коснуться земли, и в следующее мгновение оно уже было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славно. Раз мы чужие люди, вещи лучше разделить сразу. А то мне было бы не по себе, если бы барышня каждый день щеголяла в моём залоге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смотрела, как Ли Тяньянь, даже не обернувшись, входит в главный двор. Как только его фигура скрылась за дверью, она в ярости отвесила служанке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Вечно ты лезешь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шпилька пропала, и лицо потеряно. Знай она, чем всё кончится, вернула бы подарок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снаружи, разумеется, не ускользнул от чутких ушей Ли Тяньяня, но он не был из тех, кто склонен к излишнему сочувствию. Пожав плечами, он спрятал шпильку - сейчас, когда ресурсов было крайне мало, любая ценная вещь была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Ли Тяньянь покинул дворик Цинчжу, туда вошла грузная женщина в сопровождении нескольких слуг. В дворике в это время были только Чэн Ци, Сяо Лю и Ли У. Увидев незваных гостей, Чэн Ци решил, что за ним снова пришли, чтобы отправить в Зал Созерцания на колени, и в страхе вцепился в край одежды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бойтесь, молодой фулан, всё будет хорошо, - прошептал Сяо Лю, хотя у самого сердце ушло в пятки. После того как в последние дни отношения между молодым господином и фуланом наладились, он надеялся, что наказания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Сяо Лю, Ли У, завидев пришедших, расплылся в подобострастной улыбке и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Няня Син, какими судьбами к нам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меня дошли слухи, что во дворике Цинчжу слуги не знают своего места и нарушают правила. Я пришла проверить, так ли это на самом деле, - произнесла няня Син, и её взгляд как бы невзначай остановился на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притворно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Няня Син, кто же вам такое наговорил? У нас всё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Порядок здесь или нет - обыск покажет, - отрезала няня Син и подала знак стоявшим за спиной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Син была главной надзирательницей над слугами в поместье Ли, и Сяо Лю, родившийся и выросший здесь, прекрасно её знал. Поняв, что этот визит направлен против него, он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ещё не успел осознать, что происходит, как двое мужчин вошли в их с Сяо Лю комнату и начали всё переворачивать. Когда один из них вытащил из-под кровати его собственный узелок с вещами, у мальчика в голове словно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http://bllate.org/book/14216/1253767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