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Семья Хун занимала третье место среди четырех великих кланов Цзиньчэна. В свое время брак Хун Мань и Ли Пэя был заключен исключительно ради выгоды обеих семей. Хун Мань, также происходившая из семьи воинов, уже достигла второго уровня стадии Сяньтянь, лишь на одну ступень отставая от Ли Пэя. Благодаря своему благородному происхождению и репутации кроткой, добросердечной женщины, она пользовалась в поместье Ли огромным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законной женой и хозяйкой дома, госпожа Хун занимала покои, разительно отличавшиеся от остальных. Это была отдельная усадьба с тремя внутренними дворами, защищенная высокоуровневым массивом. Даже мастер девятого уровня стадии Сяньтянь вряд ли смог бы прорваться сюда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Тяньянь вошел, госпожа Хун уже восседала на почетном месте в главном зале. Невидимая волна давления накрыла юношу, заставив его слегка нахмуриться. Разница между воинами стадий Сяньтянь и Хоутянь действительно была колоссальной.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пустил духовную энергию по меридианам, совершив полный цикл, и тяжесть на плечах наконец отступила. Сделав несколько шагов вперед, Ли Тяньянь сложил руки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Хун была слегка удивлена сегодняшней реакцией Ли Тяньяня, но ничем не выдала своих чувств. Она лишь подала знак стоявшей рядом служанке подать гостю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слуги донесли мне, что ты отправился на тренировочное поле и даже участвовал в поединке. Похоже, твое здоровье окончательно восстановилось. Но скажи, когда ты начал изучать боевые искусства? Раньше я ничего об этом не слышала, - мягким, полным заботы тоном спросила госпожа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обучился лишь самым азам, это не стоит упоминания, - Ли Тяньянь спокойно сел на место по левую руку от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Нанести Ли Хуну такие раны... Для этого нужно быть как минимум на втором уровне. Разве это «азы»? Впрочем, Ли Хун все же твой двоюродный брат. Ты обошелся с ним слишком сурово.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госпожа. В следующий раз я буду осмотрительнее, - невозмутимо отозвался Ли Тяньянь.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Хун на мгновение лишилась дара речи от такого прямолинейного ответа, но быстро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взял с собой Чэн Ци? Я знаю, что этот шуан'эр тебе не по нраву, но раз уж он стал твоим фуланом, тебе следует научиться ладить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перевел взгляд на занавеску, за которой кто-то прятался,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собирался привести его, чтобы он выразил почтение госпоже. Но позавчера шестая сестра зачем-то явилась в Зал Созерцания и без всякой причины осыпала его ударами плети. Мальчик сейчас залечивает раны и не может показаться вам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госпожи Хун на мгновение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я была так расстроена твоим внезапным обмороком, что в гневе отправила Чэн Ци в Зал Созерцания. Не думала, что Вань-эр окажется такой импульсивной. Не сердись на нее, она ведь просто за тебя переживала.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про себя восхитился мастерством этой женщины. Она была куда искуснее юной Чэн Сы. Всего одной фразой она превратила жестокое избиение в проявление сестринской любви и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преувеличиваете, госпожа. Просто Чэн Ци слаб здоровьем, и сейчас ему требуется особый уход. Если госпожа действительно чувствует неловкость, пары тысяч лянов серебра на лекарства для Ци-эра было бы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госпожа Хун успела ответить, из-за ширмы выскочила разгневанная Ли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мы должны давать тебе деньги?! Ты вчера сам чуть не убил Ли Хуна, но что-то я не видела, чтобы ты платил ему компенсацию! Требовать тысячи лянов за этого уродца... Как у тебя только язык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Ли Хуном сошлись в честном поединке на тренировочном поле. Разве шестая сестра, будучи воином, не знает правил помоста? К тому же фулана мне выбрала сама госпожа. Называя его уродцем, ты намекаешь на плохой вкус нашей матери? - Ли Тяньянь с притворным непониманием посмотрел на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замолчите оба! - голос госпожи Хун прервал Ли Вань, которая уже собиралась разразиться новой тирадой. Эта девчонка вечно не могла сдержать свой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Няня Лю, принеси пятьдесят лянов серебра для третьего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Ли Вань в негодовании топнула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Хун лишь спокойно обратилась к Ли Тяньяню: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Тяньянь, не обессудь, что мало. Хоть Тяньчэн и попал в секту бессмертных, что принесло славу нашему роду, расходы на его содержание там огромны. Покупка духовных камней для культивации поглощает почти все средства семьи, так что сейчас я стеснена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рассудил, что пятьдесят лянов - это, конечно, крохи, но все же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благодарю вас,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Визит оказался вполне удачным: он вернул дорогую шпильку и получил немного денег. Ли Тяньянь демонстративно взвесил кошель на ладони перед Ли Вань, после чего откланялся и покинул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уйти, как Ли Вань капризно схватила мать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почему ты все еще так добра к нему? Если кто-то хотел его смерти, зачем ты приложила столько усилий, чтобы спасти Ли Тяньяня?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девчонка, что ты понимаешь? Инь Жун, эта дрянь, должна была сдохнуть, но Ли Тяньяню умирать пока рано - это было бы слишком милосердно, - глаза Хун Мань вспыхнули застарелой ненавистью. Она никогда не забудет, как во время ее тяжелых родов Инь Жун сделала все, чтобы удержать Ли Пэя и всех опытных повитух у себя в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 Тяньянь родился, Ли Пэй сразу дал ему это имя. Неужели он надеялся, что этот бастард продолжит род Ли? В то время как на ее собственного сына, законного наследника, отец даже не смотрел. Ли Пэй дал ему имя Тяньчэн лишь после того, как она пригрозила вмешательством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чтобы Ли Тяньянь жил. Чтобы Ли Пэй каждый день видел, как его любимый сын превращается в никчемный мусор. Однако ее беспокоило одно: Ли Тяньянь принял настой травы Алой Горечи. То, что он не остался инвалидом, уже было чудом, но он выглядел совершенно здоровым и даже сражался на поле. Здесь явно было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еще не успевший отойти далеко, отчетливо слышал каждое слово матери и дочери. Он на мгновение замедлил шаг, но затем как ни в чем не бывало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полагал, что за покушением на его жизнь стоит главная ветвь, но теперь стало ясно: госпожа Хун хотела лишь лишить его сил, а не убивать. Тогда кто же ввел смертельный яд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ответа, Ли Тяньянь решил не забивать себе голову лишними думами. Главное - быть настороже. Теперь, когда он начал восстанавливать силы, подобраться к нему снова будет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неспешно возвращался назад, но чем ближе он подходил к дворику Цинчжу, тем сильнее росло его беспокойство. В воздухе витали резкие, чужие запахи, смешивающиеся с уже знакомым тонким ароматом. Похоже, в его обитель нагрянули непрошеные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во дворе няня Син, уперев руки в бока, кричала на Сяо Лю, которого крепко держали двое дюжих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теперь скажешь в свое оправдание? Мало того что занял комнату, предназначенную для личного слуги господина, так еще и смел спать в одной постели с хозяином! Тебя что, в этом доме правилам приличия не 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заставил Сяо Лю жить со мной! Я сам попросил его спать рядом! Это все моя вина, не бейте его, прошу вас! - Чэн Ци, понимая, какую беду накликал на слугу, пытался пробиться к нему, но его грубо отталкивали.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фулан, отойдите, вам же хуже будет! - крикнул Сяо Лю, видя, как Чэн Ци снова и снова бросается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фулан, не усложняйте нам работу, не ровен час и вам достанется. Я лишь исполняю волю госпожи. Если сегодня не наказать Сяо Лю, завтра все слуги в поместье распояшутся и забудут про стыд, - няня Син прищурилась, окинув Сяо Лю оценивающим взглядом. - Ты уже в том возрасте, когда пора остепениться. Ли Шэнь как раз искал себе пару. Я решила: ты ему вполне подойдешь. Согласишься пойти к нему - и сегодняшний проступок будет забыт.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Ли слуги, достигшие пятого уровня стадии Хоутянь, имели право выбрать себе в жены одну из младших служанок. Ли Шэнь раньше был стражником, но после ранения ноги стал обычным привратником. Ему было уже за семьдесят, а он все еще оставался один. Пару дней назад он подкупил няню Син, чтобы та подобрала ему кого-нибудь помоложе.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принадлежу третьему молодому господину. Только он вправе распоряжаться моей судьбой, - твердо ответил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смеешь дерзить? - няня Син обернулась к слугам. - Бейте его! Забейте до беспамятства, а потом сразу тащите к Ли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приказу, двое мужчин повалили Сяо Лю на землю. Третий замахнулся тяжелой палкой, но не успел нанести удар - оружие внезапно вырвалось из его рук и исчезло. Не успели люди опомниться, как все трое рухнули на землю от точных ударов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забыли в моем дворе? - Ли Тяньянь стоял над ними, опираясь на отобранную палку. Его взгляд был холодным и пронзительным. Все пришедшие были воинами третьего уровня, и если бы он не подоспел вовремя, Чэн Ци и Сяо Лю пришлось бы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хотели забить Сяо Лю до смерти! Брат Тяньянь, умоляю, не давай им в обиду Сяо Лю! - Чэн Ци бросился к Ли Тяньяню, словно к единственному спасению, захлебываясь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посмотрел на рыдающего мальчика. Тот даже не пикнул, когда его самого секли плетью, а сейчас буквально содрогался от отчаяния. Юноша почувствовал, как внутри него закипает глухой гнев. Что же нужно было сделать, чтобы довести этого ребенка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не слушайте его. Я лишь наказываю слугу, нарушившего устав дома, - няня Син заметно присмирела, увидев, как легко Ли Тяньянь уложил троих крепких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же такой проступок совершил мой слуга, что сама главная экономка внутреннего двора соизволила явиться в дворик Цинчжу, чтобы лично его проучить? - Ли Тяньянь не верил ни единому слову. Чтобы наказывать обычного человека силами воинов третьего уровня - это было равносильно смертному приговору.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http://bllate.org/book/14216/1253768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