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Какой-то черновой никчёмный слуга смеет спать в одной постели с хозяином! Если за такое не наказать, он завтра господам на голову сядет! Прошу третьего молодого господина не мешать мне исполнять устав дома! - Договорив, няня Син подала знак слугам: - Чего застыли? Живо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холодно наблюдал за их движениями. Лишь когда рука одного из мужчин уже почти коснулась плеча Сяо Лю, Ли Тяньянь крутанул в руках шест - и дюжий мужчина с грохотом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слуги бросились в атаку. Они не смели нападать на Ли Тяньяня, поэтому снова нацелились на Сяо Лю. Наглость этих людей окончательно разозлила Ли Тяньяня. Направив духовную энергию в шест, он вступил с ними в схватку. Каждый удар палки по их телам сопровождался отчётливым хрустом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слуги не принимали Ли Тяньяня всерьёз, думая, что тот сбил их товарища неожиданным нападением. Но, завязав с ним бой, они с каждым мгновением приводились в всё больший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одновременно с несколькими воинами третьего уровня, Ли Тяньянь был далеко не так расслаблен, как казалось со стороны. Если бы за прошлую ночь его духовные силы хоть немного не выросли, он бы уже исчерпал все запасы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 дворе внезапно завязалась драка, Чэн Ци затаил дыхание. Сердце его ушло в пятки, а взгляд замер на фигуре Ли Тяньяня, мелькавшей среди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стремительно разделался со слугами, а затем резким движением швырнул шест в сторону няни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старуха, заведующая слугами, смеешь устраивать беспредел в моём дворе? Кто дал тебе право поднимать руку на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 точнёхонько угодил няне Син по голове, сбив аккуратный пучок волос. Схватившись за разбитый, окровавленный лоб, она в ужасе рухнула на колени,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смените гнев на милость! Смените гнев на милость!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отрезал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няня Син вместе с побитыми слугами пытается позорно сбежать, он внезапно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прикажет молодой господин? - от его голоса няня Син в страхе задрожала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мне отдала мать, и купчая на него находится у меня. Он не обязан подчиняться приказам кого-либо ещё в этом поместье. И запомни: впредь тебе лучше не ступать во дворик Цинчжу. Иначе в следующий раз мой шест пощады знать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вовсе не хотел, чтобы к нему каждые три дня заявлялись непрошеные гости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ничтожная всё запомнила! - няня Син закивала, точно курица, клюющая зерно, и, убедившись, что Ли Тяньянь больше ничего не скажет, поспешно убралась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Переполох во дворике Цинчжу, разумеется, не утаился от остальных обитателей поместья Ли. Несколько молодых господ и барышень, прибежавших поглазеть на зрелище, при виде свирепого вида Ли Тяньяня тут же поспешили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вчерашние слухи с тренировочного поля - правда. А я-то думала, ученики всё преувеличили.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не говорили, что он не способен заниматься боевыми искусствами? Третий брат умеет скрывать свои тайны! Те слуги ведь воины третьего уровня, вы смогли разглядеть, каков его текущий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разглядела. В нём вообще не чувствуется истинная энергия. Неужели он использует какой-то способ, чтобы скрыть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почему-то показалось, что от третьего брата веет той же аурой, что и от старейшин бессмертных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Юэ произнести эти слова, как вокруг воцарилась тишина. Заметив на себе изумлённые взгляды, она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удержалась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облаках витаешь? Кто такие старейшины сект? Они практикуют бессмертные искусства! Ты правда думаешь, что раз у Ли Тяньяня есть духовные корни, он может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кивнула Ли Юэ, решив, что ей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няня Син ушла, во дворике Цинчжу наконец воцарился покой. Сяо Лю отвесил Ли Тяньяню глубокий поклон и поспешил навести порядок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заметил, что Чэн Ци всё ещё стоит на месте, глупо застыв и о чём-то задумавшись. Наклонившись, он легонько щипнул малыша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спасибо, молодой господин, - опомнился Чэн Ци. В его взгляде, устремлённом на Ли Тяньяня, появился прежний живой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«молодой господин»? - с наигранной досадой вздохнул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увидав, что в глазах мальчика всё ещё блестят невысохшие слёзы, а сами они, омытые ими, сияют чистотой - словно с чёрного нефрита смыли грязь, скрывавшую его блеск, - Ли Тяньянь снова почувствовал мягкость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качнул головой Чэн Ци и вдруг, вспомнив нечто важное, бросился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ним взглядом, Ли Тяньянь увидел, как мальчик с обеспокоенным видом подбирает с пола несколько старых детских одежонок и аккуратно укладывает их обратно в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прекрасно помнил этот узелок: малыш носился с ним повсюду и берёг как зеницу ока. Юноша думал, там скрывается какая-то ценность, а оказалось - всего лишь детские вещи, из которых тот давно вырос. Хоть Ли Тяньяню и стало любопытно, лезть с расспросами он не стал. Вместо этого он позвал Ли У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которой Ли Тяньянь с лёгкостью расправился с дюжиной слуг, напугала Ли У до полусмерти. Услышав, что молодой господин зовёт его, слуга почувствовал, как подкашиваются ноги, но всё же заискивающе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чём Ли Тяньянь говорил с Ли У за закрытыми дверями. Но с того самого дня при каждом взгляде на Ли Тяньяня Ли У дрожал от смеси глубокого почтения и животного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Сы-эр, ты сегодня ходила в поместье Ли? - первым делом спросил Чэн Фэйюэ, едва переступив порог и отыскав свою младшую сестру Чэн Сы. - Видела этого мерзавца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о нём! - Чэн Сы и без того извелась из-за той шпильки, а при упоминании Ли Тяньяня из уст брата у неё и вовсе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Он забрал у тебя шпильку Цинтай? - у Чэн Фэйюэ сердце ёкнуло, когда сестра косвенно подтвердила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брат? - Чэн Сы в изумлении подняла глаза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только сегодня утром, и свидетелями были лишь Ли Тяньянь, она да Цю Лин. Ни она, ни Цю Лин ни словом никому не обмолвились после ухода из поместья Ли. Откуда же брат мог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я знаю? Да вся округа только об этом и гудит! Говорят, ты приняла от Ли Тяньяня залог любви и продолжала носить его при себе даже после того, как он женился! - при одном воспоминании об этом Чэн Фэйюэ закипал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подобные слухи ползут по городу, где ему прятать глаза? Неужели им заявить, будто Чэн Сы до сих пор испытывает чувства к Ли Тяньяню? Кем тогда посчитают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такое возможно?! - Чэн Сы побледнела от ужаса, лишь теперь осознав всю тяжесть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побледнела Чэн Сы, выглядевшая сейчас до того хрупкой и беззащитной, что вызывала лишь сочувствие, Чэн Фэйюэ невольно вздохнул. С красотой его сестры и положением семьи Чэн они могли бы найти ей великолепного мужа. С чего только старшие в семье когда-то поддались наваждению и присмотрели этого никчёмного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той несостоявшейся свадьбы с Ли Тяньянем сестру и без того порочили, а теперь, после этой истории, что подумают люди? К тому же матушка в последнее время надеялась сосватать Чэн Сы за Ли Тяньчжоу. Но раз скандал вспыхнул прямо в поместье Ли, этот брак, скорее всего,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надевала вещь, подаренную Ли Тяньянем, когда шла в поместье Ли? Да ещё и призналась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Лин пыталась сказать, что шпильку мне подарила матушка! Но Ли Тяньянь заявил, будто у него сохранилась квитанция из павильона Лайбао, и предложил пойти туда и сверить записи! Только поэтому я швырнула ему эту шпильку! - Чэн Сы сама не ожидала, что всё оборачивается такой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 Фэйюэ на мгновение лишился дара речи. Кабы событие не застало их врасплох, они не побоялись бы отправиться и в павильон Лайбао - вполне можно было обвинить Ли Тяньяня в клевете. Но раз его сестра уже отдала шпильку и фактически всё признала, теперь обелить её имя будет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именно поэтому Ли Тяньянь и нанёс упреждающий удар, сделав так, чтобы об этом узнал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Чэн Сы, похоже, тоже дошёл этот замысел, и она с ненавистью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сделал Ли Тяньянь! Это он распустил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выходя за ворота, Ли Тяньянь прекрасно знал обо всём из сплетен проходящих мимо служанок, так что молва о нём и Чэн Сы не прошла мимо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выгодно пустить эти слухи, Ли Тяньянь понял без долгих раздумий. Госпожа Чэн мечтает выдать Чэн Сы за Ли Тяньчжоу. Госпожа Хун открыто не отказывала, но знала сотню способов свести эту идею на нет. Раньше она, возможно, и порадовалась бы такому союзу, но теперь Чэн Сы была для неё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Молодой фулан,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когда остальные уже улеглись спать, Ли Тяньянь собирался погрузиться в медитацию, как вдруг из соседней комнаты донёсся голосок Сяо Лю, заставивший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лишь недавно заснул, когда его разбудили тихие всхлипы. Подумав, что Чэн Ци напугали дневные события, он поднялся взглянуть и увидел, что мальчик крепко зажмурил глаза и вовсе не просыпался - ему явно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