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 Ци плачет и что-то бормочет себе под нос, Сяо Лю в тревоге попытался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дверь. - Ли Тяньянь тоже услышал всхлипы Чэн Ци. Сегодня, вернувшись, он заметил, что малыш выглядит неважно. Этот мальчуган не из тех, кто легко проливает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Тяньяня, Сяо Лю поспешно соскочил с кровати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кажется, молодого фулана охватил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вошёл в комнату. Сяо Лю уже зажёг масляную лампу. Отбросив одеяло с Чэн Ци, он увидел, что спящий мальчик свернулся калачиком, крепко прижимая к себе свой узелок. Ли Тяньянь, немного помедлив,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всегда казался худым и маленьким, но сейчас на руках он был совершенно невесомым, словно пустая оболочка. Настолько хрупким, что казалось, его жизнь тонка,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- Сяо Лю, глядя, как Ли Тяньянь уносит молодого фулана,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ложиться, он сегодня будет спать у меня, - сказал Ли Тяньянь и унёс Чэн Ци в свою комнату, уложив его на единственную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спит очень беспокойно, Ли Тяньянь достал успокаивающий талисман и приложил к спине Чэн Ци, после чего тот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Ци имел врождённое духовное тело, и даже его пот источал аромат. Иначе Ли Тяньянь вряд ли смог бы выдержать пребывание в одной комнате с кем-либо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 Ци крепко спит, Ли Тяньянь вернулся к тахте и закрыл глаза, погружаясь в медитацию. В тёмной, тихой комнате оставалось только мерное дыхание спящего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посмотрите, няня сшила вам новую одежду. Поторопитесь, примерьте, подойдёт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ошарашенно смотрел вдаль, на свою няню, которая нежно улыбалась ему. Опустив взгляд, он увидел, что его тело уменьшилось, вернувшись к пятилетнему возрасту. Не успев и подумать, Чэн Ци бросился в объятия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мой маленький господин, поосторожнее, не упадите, - женщина с улыбкой поймала бросившегося к ней ребёнка. - Ну, идите, примерьте одежду, что няня для вас сшила.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тут же послушно выпрямился, позволяя женщине переодеть себя, не отрывая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впору, господин, нравится? - женщина, сменив наряд Чэн Ци, с удовлетворением оглядела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Нравится, - только Чэн Ци кивнул, как сцена резко сменилась. Нежная няня превратилась в красивую, но едкую женщину. Не успев понять, что происходит, он был сбит пощёчиной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уродец, посмел толкнуть меня! Если с ребёнком в моём животе что-нибудь случится, ты сможешь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нарочно, - при виде этой женщины Чэн Ци охватил сильный страх, словно должно было произойти что-то ужасное. Он отчаянно затряс головой, пытаясь объясниться, но тут подбежала его няня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господин ещё маленький и ничего не понимает, Ваша милость, смирите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ещё мал, а ты, служанка, куда смотрела? Что вы тут вообще делаете? Сюда, накажите эту старуху! - высокомерно приказала красивая женщина нескольким домашним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бейте няню, пожалуйста, не бейте мою няню! Это всё моя вина, тётушка, я плохой, отпустите мою няню! - перед лицом всего происходящего Чэн Ци не успевал о многом думать, снова и снова бросаясь вперёд, пытаясь оттолкнуть этих людей, но его маленькое тело ничего не могло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Кто-нибудь, спасите няню, пожалуйста, спасите мою няню, я умоляю вас, перестаньте её бить! - Чэн Ци, глядя на женщину, которая лежала на земле и безудержно кашляла кровью, плакал так отчаянно, но все лишь равнодушно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 Чэн Ци внезапно почувствовал, будто его заключили в тёплые объятия. Всё вокруг исчезло: властная и красивая наложница, злобные слуги, и...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Чэн Ци моргнул, глядя на незнакомую кровать. Его разум был пуст. Лишь спустя некоторое время он осознал, что находится в комнате Ли Тяньяня, и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Проснулся? - Ли Тяньянь, услышав движение в комнате, отложил кисть для талисманов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 я здесь оказался? - Чэн Ци помнил, что вчера вечером он спал вместе 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туфли, он спустился с кровати и подошёл к Ли Тяньяню, но его взгляд был прикован к различным талисманам на столе и кисти, лежавшей рядом с Ли Тяньянем. Ему казалось, что он где-то уже видел эту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называешь меня молодым господином? - Ли Тяньянь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молодой господин очень силён и спас Сяо Лю, - Чэн Ци с восхищением смотрел на Ли Тяньяня. В его сердце Ли Тяньянь был подобен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позабавился его взглядом, похожим на щенячий, и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 - мой слуга, поэтому, разумеется, я не позволю никому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хочу, чтобы Сяо Лю обижали, но ничего не могу сделать, - Чэн Ци с некоторым разочарованием помял свои пальцы. Вчера он тоже хотел спасти Сяо Лю, но это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защитить тех, кого хочешь защитить, нужно обладать достаточной силой, - Ли Тяньянь подумал о том, как беспомощно и отчаянно выглядел Чэн Ци вчера,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в будущем я буду усердно заниматься боевыми искусствами, я тоже хочу стать таким же сильным, как молодой господин, - Чэн Ци поднял глаза и торжественно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с таким-то тельцем хочешь заниматься боевыми искусствами? Если конечности не скоординированы, то как ни тренируйся, толку не будет, - Ли Тяньянь согнул палец и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Чэн Ци, прикрывая лоб, с обидой посмотрел на Ли Тяньяня. Этот человек вчера хвалил его тренировки, а оказалось, всё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почему-то виноватым под обвиняющим взглядом Чэн Ци, Ли Тяньянь почесал нос, а затем достал кусок прозрачного белого нефрита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 взяв нефрит, Чэн Ци всё ещё пребывал в недоумении, но вскоре нефрит в его руке начал меняться. Увидев, как цвет словно распространяется по предмету, он испуганно расширил глаза. Что, если он испортит такую драгоценную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я... я не хотел, - Чэн Ци держал нефрит, не смея его отпустить, но, видя, что весь кусок вот-вот окрасится, он с мольбой посмотрел на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- Ли Тяньянь подождал немного, и когда нефрит в руке Чэн Ци полностью окрасился в светло-фиолетовый цвет, равномерный и без единой примеси, он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теста с нефритом, у Чэн Ци должен быть одиночный огненный духовный корень. Однако, в отличие от него самого, у людей с телом Иньюань даже огненная стихия может быть только Инь-огнём. Поэтому то, что он изучал раньше, не подходило для Чэн Ци. Ли Тяньянь немного подумал, а затем достал ему «Искусство Сжигания Жизни Подземным Пламенем».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посиди, почитай, если что-то не поймёшь, спроси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 Ци, хотя и был в замешательстве, взял у Ли Тяньяня брошюру и сел в сторонке, тихо листая её. Но чем больше он читал, тем сильнее чувствовалось бурление в его душе, и вскоре он полностью погрузился в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видя, что он нескоро закончит, просто взял кисть для талисманов и продолжил их рисовать. С его нынешним уровнем культивации он, конечно, не смог бы одолеть высокоуровневых воинов, поэтому мог полагаться только на внешние средства. Талисманы для сохранения жизни, разумеется, были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Ли Тяньянь закончил рисовать два талисмана желтого ранга и собирался остановиться, чтобы восстановить духовную энергию, как внезапно почувствовал колебания духовной энергии в комнате. Он обнаружил, что Чэн Ци рядом с ним уже погрузился в озарение и даже начал привлекать духовную энергию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ожидал, что Чэн Ци не только обладает одиночным духовным корнем, но и весьма проницателен в культивации. Он так быстро нашёл способ, едва прикоснувшись к технике, что даже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погрузился в медитацию, его нельзя было прерывать. Ли Тяньянь лишь осторожно поднял его и перенёс на кровать, усадив его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сделав это, Ли Тяньянь вдруг вспомнил, как сам привлекал энергию в тело, и тут же пожалел, что не оставил Чэн Ци на тахте, иначе его простыни и одеяла снова придётся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уже поздно. Если бы он снова перенёс его, случайно разбудив, это было бы нехорошо. Ли Тяньянь мог только смиренно вернуться на своё место и охранять его, чтобы никто не подошёл и не потревожил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 Ци, который сидел на кровати и медленно впитывал духовную энергию, Ли Тяньянь вдруг почувствовал странное чувство выполненного долга. Раньше он не понимал, почему старики так любили брать учеников и часто дрались за них, но теперь он начинал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способностями, как у Чэн Ци, он был намного сильнее тех учеников, что они брали. Если бы когда-нибудь представилась возможность встретить этих парней, они бы точно умерли от зависти, - чем больше Ли Тяньянь думал об этом, тем больше гордости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