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 Ци плачет и что-то бормочет себе под нос, Сяо Лю в тревоге попытался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дверь. - Ли Тяньянь тоже услышал всхлипы Чэн Ци. Сегодня, вернувшись, он заметил, что малыш выглядит неважно. Этот мальчуган не из тех, кто легко проливает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Тяньяня, Сяо Лю поспешно соскочил с кровати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кажется, молодого фулана охватил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вошёл в комнату. Сяо Лю уже зажёг масляную лампу. Отбросив одеяло с Чэн Ци, он увидел, что спящий мальчик свернулся калачиком, крепко прижимая к себе свой узелок. Ли Тяньянь, немного помедлив,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всегда казался худым и маленьким, но сейчас на руках он был совершенно невесомым, словно пустая оболочка. Настолько хрупким, что казалось, его жизнь тонка,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- Сяо Лю, глядя, как Ли Тяньянь уносит молодого фулана,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ложиться, он сегодня будет спать у меня, - сказал Ли Тяньянь и унёс Чэн Ци в свою комнату, уложив его на единственную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спит очень беспокойно, Ли Тяньянь достал успокаивающий талисман и приложил к спине Чэн Ци, после чего тот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Ци имел врождённое духовное тело, и даже его пот источал аромат. Иначе Ли Тяньянь вряд ли смог бы выдержать пребывание в одной комнате с кем-либо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Чэн Ци крепко спит, Ли Тяньянь вернулся к тахте и закрыл глаза, погружаясь в медитацию. В тёмной, тихой комнате оставалось только мерное дыхание спящего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посмотрите, няня сшила вам новую одежду. Поторопитесь, примерьте, подойдёт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ошарашенно смотрел вдаль, на свою няню, которая нежно улыбалась ему. Опустив взгляд, он увидел, что его тело уменьшилось, вернувшись к пятилетнему возрасту. Не успев и подумать, Чэн Ци бросился в объятия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мой маленький господин, поосторожнее, не упадите, - женщина с улыбкой поймала бросившегося к ней ребёнка. - Ну, идите, примерьте одежду, что няня для вас сшила.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тут же послушно выпрямился, позволяя женщине переодеть себя, не отрывая от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впору, господин, нравится? - женщина, сменив наряд Чэн Ци, с удовлетворением оглядела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Нравится, - только Чэн Ци кивнул, как сцена резко сменилась. Нежная няня превратилась в красивую, но едкую женщину. Не успев понять, что происходит, он был сбит пощёчиной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уродец, посмел толкнуть меня! Если с ребёнком в моём животе что-нибудь случится, ты сможешь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нарочно, - при виде этой женщины Чэн Ци охватил сильный страх, словно должно было произойти что-то ужасное. Он отчаянно затряс головой, пытаясь объясниться, но тут подбежала его няня и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господин ещё маленький и ничего не понимает, Ваша милость, смирите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ещё мал, а ты, служанка, куда смотрела? Что вы тут вообще делаете? Сюда, накажите эту старуху! - высокомерно приказала красивая женщина нескольким домашним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бейте няню, пожалуйста, не бейте мою няню! Это всё моя вина, тётушка, я плохой, отпустите мою няню! - перед лицом всего происходящего Чэн Ци не успевал о многом думать, снова и снова бросаясь вперёд, пытаясь оттолкнуть этих людей, но его маленькое тело ничего не могло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Кто-нибудь, спасите няню, пожалуйста, спасите мою няню, я умоляю вас, перестаньте её бить! - Чэн Ци, глядя на женщину, которая лежала на земле и безудержно кашляла кровью, плакал так отчаянно, но все лишь равнодушно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 Чэн Ци внезапно почувствовал, будто его заключили в тёплые объятия. Всё вокруг исчезло: властная и красивая наложница, злобные слуги, и...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Чэн Ци моргнул, глядя на незнакомую кровать. Его разум был пуст. Лишь спустя некоторое время он осознал, что находится в комнате Ли Тяньяня, и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Проснулся? - Ли Тяньянь, услышав движение в комнате, отложил кисть для талисманов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 я здесь оказался? - Чэн Ци помнил, что вчера вечером он спал вместе с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туфли, он спустился с кровати и подошёл к Ли Тяньяню, но его взгляд был прикован к различным талисманам на столе и кисти, лежавшей рядом с Ли Тяньянем. Ему казалось, что он где-то уже видел эту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снова называешь меня молодым господином? - Ли Тяньянь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молодой господин очень силён и спас Сяо Лю, - Чэн Ци с восхищением смотрел на Ли Тяньяня. В его сердце Ли Тяньянь был подобен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позабавился его взглядом, похожим на щенячий, и погладил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 - мой слуга, поэтому, разумеется, я не позволю никому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хочу, чтобы Сяо Лю обижали, но ничего не могу сделать, - Чэн Ци с некоторым разочарованием помял свои пальцы. Вчера он тоже хотел спасти Сяо Лю, но это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защитить тех, кого хочешь защитить, нужно обладать достаточной силой, - Ли Тяньянь подумал о том, как беспомощно и отчаянно выглядел Чэн Ци вчера,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в будущем я буду усердно заниматься боевыми искусствами, я тоже хочу стать таким же сильным, как молодой господин, - Чэн Ци поднял глаза и торжественно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с таким-то тельцем хочешь заниматься боевыми искусствами? Если конечности не скоординированы, то как ни тренируйся, толку не будет, - Ли Тяньянь согнул палец и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Чэн Ци, прикрывая лоб, с обидой посмотрел на Ли Тяньяня. Этот человек вчера хвалил его тренировки, а оказалось, всё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почему-то виноватым под обвиняющим взглядом Чэн Ци, Ли Тяньянь почесал нос, а затем достал кусок прозрачного белого нефрита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 взяв нефрит, Чэн Ци всё ещё пребывал в недоумении, но вскоре нефрит в его руке начал меняться. Увидев, как цвет словно распространяется по предмету, он испуганно расширил глаза. Что, если он испортит такую драгоценную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я... я не хотел, - Чэн Ци держал нефрит, не смея его отпустить, но, видя, что весь кусок вот-вот окрасится, он с мольбой посмотрел на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двигайся, - Ли Тяньянь подождал немного, и когда нефрит в руке Чэн Ци полностью окрасился в светло-фиолетовый цвет, равномерный и без единой примеси, он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теста с нефритом, у Чэн Ци должен быть одиночный огненный духовный корень. Однако, в отличие от него самого, у людей с телом Иньюань даже огненная стихия может быть только Инь-огнём. Поэтому то, что он изучал раньше, не подходило для Чэн Ци. Ли Тяньянь немного подумал, а затем достал ему «Искусство Сжигания Жизни Подземным Пламенем».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посиди, почитай, если что-то не поймёшь, спроси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Чэн Ци, хотя и был в замешательстве, взял у Ли Тяньяня брошюру и сел в сторонке, тихо листая её. Но чем больше он читал, тем сильнее чувствовалось бурление в его душе, и вскоре он полностью погрузился в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видя, что он нескоро закончит, просто взял кисть для талисманов и продолжил их рисовать. С его нынешним уровнем культивации он, конечно, не смог бы одолеть высокоуровневых воинов, поэтому мог полагаться только на внешние средства. Талисманы для сохранения жизни, разумеется, были незаменимы.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Ли Тяньянь закончил рисовать два талисмана желтого ранга и собирался остановиться, чтобы восстановить духовную энергию, как внезапно почувствовал колебания духовной энергии в комнате. Он обнаружил, что Чэн Ци рядом с ним уже погрузился в озарение и даже начал привлекать духовную энергию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ожидал, что Чэн Ци не только обладает одиночным духовным корнем, но и весьма проницателен в культивации. Он так быстро нашёл способ, едва прикоснувшись к технике, что даже не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погрузился в медитацию, его нельзя было прерывать. Ли Тяньянь лишь осторожно поднял его и перенёс на кровать, усадив его со скрещенными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это, Ли Тяньянь вдруг вспомнил, как сам привлекал энергию в тело, и тут же пожалел, что не оставил Чэн Ци на тахте, иначе его простыни и одеяла снова придётся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уже поздно. Если бы он снова перенёс его, случайно разбудив, это было бы нехорошо. Ли Тяньянь мог только смиренно вернуться на своё место и охранять его, чтобы никто не подошёл и не потревожил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 Ци, который сидел на кровати и медленно впитывал духовную энергию, Ли Тяньянь вдруг почувствовал странное чувство выполненного долга. Раньше он не понимал, почему старики так любили брать учеников и часто дрались за них, но теперь он начинал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способностями, как у Чэн Ци, он был намного сильнее тех учеников, что они брали. Если бы когда-нибудь представилась возможность встретить этих парней, они бы точно умерли от зависти, - чем больше Ли Тяньянь думал об этом, тем больше гордости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