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пробыл в состоянии медитации целый день. Сяо Лю, приходившего в полдень, чтобы принести еду, Ли Тяньянь отправил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сумеркам бурлившая в комнате духовная энергия постепенно утихла. Ли Тяньянь увидел, что тело Чэн Ци окутано слабым фиолетовым свечением; вместе с юным лицом и спокойными чертами он казался сошедшим с картины дитя-небожителем. Когда мальчик открыл глаза, сияние на его теле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я что, опять уснул? Почему я такой грязный? - едва открыв глаза, Чэн Ци обнаружил, что снова находится на кровати Ли Тяньяня. К его ужасу, всё тело было покрыто слоем нечистот. Боясь испачкать постель, он поспешно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велел Сяо Лю приготовить воду, сначала иди искупайся. Обо всём остальном поговорим позже, - сказал Ли Тяньянь, глядя на него. Он чувствовал, что духовная энергия в теле мальчика переполняет его: тот успешно вступил на первый уровень стадии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это и было очищение меридианов, у Чэн Ци вышло не так много примесей, и от них не исходило резкого запаха. Вспоминая собственный опыт, Ли Тяньянь невольно заподозрил, что в его случае это было не очищение, а падение в выгребную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Чэн Ци посмотрел на своё перепачканное тело и тоже рассудил, что в таком виде оставаться в покоях Ли Тяньяня нельзя. Он распахнул дверь и пулей помчался в ванную, даже не притормозив, когда Сяо Лю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фулан, вы одежду забыли! - Сяо Лю догнал его у дверей ванной. Видя, как из приоткрытой щели высунулась рука и быстро затащила сверток внутрь, слуга не удержался от смешка. - Молодой фулан, не стоит так нервничать. В будущем такого будет всё больше и больше, скоро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фулан провёл в комнате молодого господина целые сутки. Только что хозяин специально велел подготовить тёплую воду для купания, а Чэн Ци выскочил оттуда таким смущённым... Сяо Лю был абсолютно уверен, что знает, что именно произошло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- Чэн Ци, оттирая тело в бочке, слушал Сяо Лю с полным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Сяо Лю бросил взгляд в сторону покоев и про себя отметил: отношения между молодым господином и молодым фуланом наконец-то стали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первый раз метод гармонизации пяти стихий дал отличный результат, в последующие разы эффект был уже не столь очевидным. Ли Тяньяню потребовался целый месяц, чтобы наконец поднять культивацию до второго уровня стадии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Ли Тяньяня тренировки Чэн Ци также вошли в колею, и он уверенно достиг средней фазы первого уровня стадии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Ли Тяньянь снова посетил Павильон боевых искусств и выбрал для Сяо Лю подходящую технику ладоней. Менее чем за месяц Сяо Лю развился до пика первого уровня стадии Хоутянь, по силе уже превзойдя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Ли Тяньянь благоволил Сяо Лю, вызывало у Ли У жгучую зависть. Вспоминая о наложенном на него проклятии, Ли У начал горько раскаиваться в содеянном. Если бы не его предательство, возможно, сейчас он тоже получил бы хорошую технику для изучения, как и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потратил ещё два дня на укрепление основ и обнаружил, что после достижения второго уровня стадии Закалки ци эффект от Техники Закалки Тела стал совсем незначительным. Чтобы ускорить процесс улучшения физического состояния, ему пришлось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это серьёзно? - Чэн Ци, услышав, что Ли Тяньянь собирается взять его с собой в город на прогулку, не мог поверить своим ушам и переспросил ещё раз. - Мне правда можно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не хочешь? - Ли Тяньянь увидел, как малыш захлопал своими большими глазами, и решил подразнить его. - Ну, раз не хочешь,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Хочу, хочу! Конечно, хочу! Подождите меня, я только кое-что возьму! - боясь, что Ли Тяньянь передумает, Чэн Ци метнулся в комнату и через мгновение выскочил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фулан, помедленнее, я ещё не закрепил, - Сяо Лю вышел следом, поправляя завязки на маске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увидел, что на лице Чэн Ци появилась небольшая кожаная маска. С трудом сдерживая смех,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ещё откуда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Лю сделал для меня, - Чэн Ци послушно замер перед Ли Тяньянем и, когда Сяо Лю закончил, поднял голову: -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Сойдёт, - кивнул Ли Тяньянь, оглядев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скрывала родимое пятно у левого глаза, отчего изящные черты лица стали заметнее. К счастью, сама маска была довольно уродливой, так что она не давала людям возможности заглядеться на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заметив, что Ли Тяньянь собирается уходить, поспешил подобострастно подбежать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как же вы пойдёте без слуги? Позвольте мне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Идём, - согласился Ли Тяньянь. Он планировал купить сегодня много вещей, так что Ли У не помешал бы. К тому же с проклятием Кровавого раба ему не нужно было опасаться, что у того возникнут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Ци это был первый выход в свет. Всё на улицах казалось ему в новинку. Однако он помнил, что вышел по делам Ли Тяньяня, поэтому вёл себя сдержанно, хотя глаза так и разбегались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что-то приглянется - скажи, - Ли Тяньянь с улыбкой остановился, заметив, как голова мальчика вертится из стороны в сторону, словно у птенца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Чэн Ци увидел ребёнка, пробегавшего мимо с барабанчиком-погремушкой в руках. Инструмент издавал весёлое «дон-дон-дон», и Чэн Ци заворожённо уставился на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можно мне такой? - Чэн Ци, раскрасневшись, указал на вещь в руках ребёнка и тихо спросил у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У, купи, - Ли Тяньянь не видел ничего странного в том, что Чэн Ци захотелось игрушку, и тут же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Слушаюсь, молодой господин, - Ли У почтительно кивнул и бросился догонять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в дворике Цинчжу, насмотревшись на то, как общаются хозяин и фулан, Ли У окончательно принял реальность. Он осознал истинный вес Чэн Ци в глазах Ли Тяньяня, а потому не смел проявлять и тени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барабанчик, Чэн Ци радостно затряс им. Услышав звонкие удары, он расплылся в счастливой улыбке, которую не могла скрыть даже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глядя на его радость из-за какой-то безделушки, лишь покачал головой и подумал: «Всё-таки он ещё совсем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прогулку. Ли Тяньянь купил нужную ему жёлтую бумагу и киноварь, а в руках у Чэн Ци появилась палочка с танхулу. Глядя на то, с каким удовольствием мальчик ест засахаренный боярышник, Ли Тяньянь вдруг и сам почувствовал любопытство к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угощайтесь, - Чэн Ци заметил его взгляд и великодушно протянул ему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если хотите, я куплю вам новую порцию, - поспешно вмешался Ли У, видя, как молодой фулан прямо на улице предлагает хозяину недоеденное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У успел договорить, Ли Тяньянь уже откусил одну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застыл как вкопанный. Его брезгливый хозяин только что разделил еду с молодым фуланом... Похоже, он всё ещё недооценивал ситуацию. Статус молодого фулана в его голове нужно было поднять ещё на пару ступеней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У, найди место, где можно пообедать, - велел Ли Тяньянь, заметив, что время уже близится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питались только тем, что присылала общая кухня поместья Ли. Меню там было однообразным, а вкус - посредственным. Выбравшись в город, Ли Тяньянь решил устроить для Чэн Ци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совсем рядом находится павильон Юэмань. Там подают вашу любимую утку «Восемь сокровищ». Как вы на это смотрите? - осторожно предложил Ли У и, дождавшись кивка, зашагал впереди,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чьи щёки от двух ягод танхулу раздулись, как у хомяка, услышал про какую-то «утку с сокровищами» и незаметно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Уважаемые гости, желаете пообедать? Пожалуйте наверх, там как раз освободился отдельный кабинет! - едва они вошли в павильон Юэмань, официант тут же бросился им навстречу с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гостям, парень не узнал первых двоих, зато признал Ли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же братец Ли У! Давно вас не было видно. Неужто встретили благодетеля и пошли в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раньше был личным слугой Ли Тяньяня, и в Цзиньчэне его многие знали. Но после провала на отборе репутация Ли Тяньяня рухнула, и Ли У редко показывался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 У внезапно объявился и с таким почтением следует за незнакомым мужчиной, официант решил, что тот за это время сменил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наш третий молодой господин! Живее веди в кабинет, - у Ли У от этих слов холодный пот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официант совсем без глаз! Как он посмел в лицо этому Асур... кхм, в лицо его хозяину ляпнуть, что он нашёл себе нового покровителя? Это же верная гибель! Хоть он когда-то и предал господина, теперь он предан ему душой и телом. Да и как иначе - если он задумает дурное, то умрёт в страшных муках. Разве он посмеет иметь «второе сердце»?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~//~//~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Танхулу - это традиционная китайская закуска, которая состоит из фруктов или ягод, нанизанных на бамбуковую шпажку и покрытых затвердевшим сахарным сиропом - в результате образуется хрустящая «стеклянная» карамельная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http://bllate.org/book/14216/1253771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