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 Чэн Ци с тревогой взглянул на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старой госпожи о том, что им предстоит покинуть поместье Ли, Чэн Ци испугался, что Ли Тяньянь будет очень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Ли Тяньянь слегка улыбнулся Чэн Ци, не став вдаваться в подробности. Вокруг было слишком много любопытных глаз, чтобы вести подобные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улыбка Ли Тяньяня успокоила юношу, и он послушно сел рядом. Только сейчас, когда напряжение от встречи со старой госпожой немного спало, Чэн Ци заметил, что их руки до сих пор крепко сцеплены. Почувствовав тепло его ладони, Чэн Ци невольно покраснел, но в глубине души совсем не хотел отпускать руку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дождались, пока старая госпожа закончит дежурную речь, получили, как и остальные, подарочные сувениры, и, увидев, что некоторые гости начали подниматься, Ли Тяньянь поспешил увести Чэн Ци,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наконец-то выбрались, - Чэн Ци тихо выдохнул, лишь когда они отошли от павильона Тайцин, где обитала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невыносимо душно и тяжело. Чэн Ци постоянно чувствовал на себе взгляды окружающих, отчего ему казалось, будто он сидит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скоро нам больше не придется это терпеть, - Ли Тяньянь поднял руку и потрепал Чэн Ци по голове; он прекрасно понимал, как сильно тот был зажат.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мысли о том, что они вскоре покинут поместье Ли, Ли Тяньянь был в весьма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совсем не расстроены? - с любопытством спросил Чэн Ци, видя, что реакция Ли Тяньяня совсем не такая,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хочешь переезжать вместе со мной? - с озорной улыбкой спросил Ли Тяньянь, внезапно захотев услышать ответ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тут же поспешил заверить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господин, туда и я. Я просто боялся, что вам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желаемое, Ли Тяньянь почувствовал облегчение - у этого малыша еще осталась совесть. Он решил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Переезд - это именно то, чего я хотел, так что нет причин для грусти,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Тогда вы, господин, больше никогда не оставите меня, куда бы ни пошли? - Чэн Ци с тревогой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покидал поместье Чэн, и внешний мир казался ему пугающим и неизведанным. Только рядом с Ли Тяньянем он чувствовал себя в безопасности, и, покидая поместье Ли, Чэн Ци смертельно боялся, что его выбросят.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Чэн Ци всегда казалось, что Ли Тяньянь совершенно не вписывается в окружающую обстановку, будто он не принадлежит этому месту и в любой момент может исчезнуть из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на мгновение опешил от слов Чэн Ци, но, вспомнив, что мальчик уже ступил на путь самосовершенствования, подумал, что взять его с собой будет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если хочешь следовать за мной, 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размышлял: если в будущем Чэн Ци найдет свой собственный путь, он сможет отпустить его... Впрочем, неважно, решим это,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что когда-нибудь малыш решит улететь из гнезда, Ли Тяньянь вдруг ощутил странный укол досады. Неужели это из-за того, что он слишком долго пробыл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дожидавшийся во дворике Цинчжу, при виде Ли Тяньяня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ванна с лекарством уже готова, стоит в вашей спальне. Вода как раз нужной температуры, скорее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ухода господина он получил приказ оставить всё необходимое для отвара и ванны. Ли У и Сяо Лю очень старались и успели все приготовить как раз к возвращению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Тяньянь уже почуял травяной запах, доносившийся из спальни, и остался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одежду, Ли Тяньянь погрузился в просторную ванну. Он начал практиковать Технику Пяти Стихий в сочетании с методом гармонизации пяти элементов. В тот же миг все его акупунктурные точки открылись, жадно впитывая целебную мощь отвара, которая, соединяясь с духовной силой в теле, питала внутренние органы и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закалки тела, который после прорыва на вторую стадию Закалки ци продвигался крайне медленно, наконец-то начал заметно прогрессировать. Почувствовав перемены в организме, Ли Тяньянь полностью погрузился в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Ли У уже привыкли к тому, что их господин с молодым фуланом частенько запираются в комнате среди бела дня. В такие моменты они старались передвигаться бесшумно, чтобы лишний раз не тревожить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Чэн Ци и Сяо Лю сидели вместе за ужином, мальчик ел без всякого аппетита. Он знал, что Ли Тяньянь занят тренировкой и не выйдет к трапезе, и от этого еда казалась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 том, что Ли Тяньянь столь усерден в совершенствовании и наверняка станет еще сильнее, Чэн Ци дал себе слово: «Я тоже должен приложить больше усилий, иначе разрыв между нами станет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дождавшись глубокой ночи, Чэн Ци, услышав ровное дыхание Сяо Лю - тот окончательно уснул - тихо поднялся с кровати. Он открыл свой маленький узелок, потрогал лежащую там новую погремушку и, довольный, начал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за исключением патрульных, все отдыхали в своих двориках. Все поместье Ли словно погрузилось в сон, и каждый малейший шорох был слышен отчетливо. У Чэн Ци, который уже вступил на стадию Закалки ци, слух был острее, чем у обычных людей, поэтому он мгновенно заметил, как в соседней комнате щелкнула дверная задвижка.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потратил около двух часов на то, чтобы полностью впитать свойства лекарства. Когда он вышел из медитации, было уже поздно. Вспомнив о двух нападавших на дороге, он решил наведаться во дворик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Ли Тяньянь закрыл дверь своей спальни, как из соседней комнаты высунулся Чэн Ци. Он украдкой, словно вор,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лишь хмыкнул про себя: «Этот малыш еще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сам не зная почему, Ли Тяньянь взял Чэн Ци с собой на ночную прогулку по поместью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похода к озеру это был второй раз, когда Чэн Ци вышел погулять ночью. Он был взволнован, но, узнав, что Ли Тяньянь собрался тайком посетить дворик второго господина Ли,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обстоятельствам, - Ли Тяньянь изначально хотел свести счеты с Ли Кунем, но раз уж взял с собой Чэн Ци, то придется импровизировать. В крайнем случае, разберется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миновали патрулирующих воинов и добрались до временного пристанища второй ветви семьи. Учитывая, что Ли Кунь был воином восьмого уровня стадии Хоутянь, Ли Тяньянь на всякий случай наклеил на Чэн Ци талисман сокрытия дыхания, прежде чем запрыгнуть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совершенно не готовый к тому, что его внезапно оторвут от земли, едва не вскрикнул от испуга, вовремя успев прикрыть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на крышу, Ли Тяньянь заметил ужас на его лице и виновато улыбнулся: он впервые брал с собой новичка, опыта было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из спальни Ли Куня доносились всплески воды и женский смех, переплетающийся с тусклым светом масляной лампы, что придавало обстановке довольно пикантный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в ванне, гибкая, словно без костей, прильнула к Ли Куню и с притворным негодованием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обещали наказать Ли Тяньяня, но сегодня он выглядел так, будто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госпоже Линь вспомнить о том, что произошло в павильоне Тайцин, как в сердце закипела ярость, но перед Ли Кунем она лишь изобразила невинную и жалкую жалобщицу.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Кунь тут же начал ее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те двое дураков сбились с пути и не встретили его. Не волнуйся, в следующий раз этому мальчишке не повезет. Не злись,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аккуратнее, вы делаете мне больно, - голос женщины звучал сладко и обольстительно, немногие мужчины смогли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Кунь, сжимая в воде ее тело,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выжать из меня все силы,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родить вам еще одного сына, - прошептала женщина, соблазнительно склонившись к самому уху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лежавший на крыше, был в шоке от увиденного. Он хотел закрыть глаза руками, но любопытство взяло верх, и он продолжал подглядывать через пальцы. Заметив, что ванна загорожена плавающей на воде накидкой и ничего толком не видно, он испытал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оставался совершенно равнодушен. Ему, бывавшему в пещерах древних демонов, приходилось видеть и не такое. Однако, услышав упоминание «в следующий раз», его глаза на мгновение сверкнули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любопытного малыша рядом загорелись глаза, Ли Тяньянь достал красную пилюлю, бросил ее в ванну внизу и, подхватив Чэн Ци, беззвучно исчез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