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Лю, почему ты сегодня постоянно на меня смотришь? - с самого утра Чэн Ци чувствовал на себе странный взгляд слуги, от которого становилось не по себе, и в конце концов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покосился на комнату господина и, убедившись, что дверь закрыта, пододвинулся ближе к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собственными глазами видел, как молодой фулан лег спать, но, проснувшись утром, обнаружил, что того нет на месте. В итоге Чэн Ци вышел из спальни молодого господина. Сяо Лю смотрел на него с нескрываемым лукавством, гадая, кто из них первым не сдержал чувств, и досадуя на то, что сам проспал всё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ночью? - Чэн Ци почувствовал, как сердце забилось чаще от неловкости, а глаза забегали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последовал за господином на прогулку, увидел то, что видеть не следовало, и услышал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вчера мы с молодым господином всё время были в комнате, никуда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сами пошли к молодому господину? - с воодушевлением спросил Сяо Лю. Он и так был уверен, что они провели ночь вместе, ведь куда им еще было податься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вспомнил, что действительно сам вышел на поиски Ли Тяньяня,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Лю посмотрел на молодого фулана с новым уважением. Впрочем, так и должно быть: за свое счастье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фулан, приложите побольше усилий, чтобы поскорее родить молодому господину маленького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хочу... родить вам еще одного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Сяо Лю в голове Чэн Ци невольно прозвучал томный женский голос из вчерашней ночи. Он вздрогнул всем телом и, наконец осознав истинный смысл намеков слуги, почувствовал, как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Лю, нет, всё совсем не так, как ты думаешь! - в памяти замелькали картины вчерашнего подглядывания. Перепуганный Чэн Ци от волнения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ничего объяснить, как со стороны ворот послышался голос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 дворике Цинчжу даже на воротах никого нет? Безобразие, - няня Цай, окинув взглядом тихую и скромную обитель, лишь утвердилась в своем превосходстве.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третьего молодого господина сейчас шли из рук вон плохо. Стоило старой госпоже пообещать ему хоть малую выгоду, и он наверняка будет у неё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завидев гостью, сразу узнал в ней доверенную служанку старой госпожи и с подобострастной улыбкой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Няня Цай, какими судьбами? Это я виноват, не доглядел, прошу вас, не гневайтесь.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довольно сообразителен для простого слуги, - няня Цай окинула Ли У коротким взглядом. - Где твой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в своих покоях, я сейчас же его позову! - Ли У не посмел пренебречь столь важной особой и поспешил к спальне, но не успел он и слова вымолвить,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Няня Цай ищет меня? - Ли Тяньянь, хоть и находился в доме, прекрасно слышал всё, что происходило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стоящую у ворот старуху, Ли Тяньянь прищурился. Он гадал, что задумала Дуань Цинь и не выдал ли он себя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старая госпожа просит вас пожаловать в павильон Тайцин, - на лице няни Цай при виде Ли Тяньяня на мгновение промелькнуло подобие улыбки, отчего её дряхлое лицо на миг показалось почти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услышав, что Ли Тяньяня вызывают к старой госпоже, замер от страха, но, закусив губу, не посмел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спросить, няня Цай, по какому делу старая госпожа зовет меня? - Ли Тяньянь, заметив реакцию старухи,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Этой старой рабыне неведомо. Вы сами спросите её, когда придете, - ответила няня Цай. Про себя она подумала, что все трое сыновей господина оказались весьма удачливыми.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Ли Тяньчжоу, с детства обладал выдающимся талантом к боевым искусствам. Второй, Ли Тяньчэн, ступил на путь бессмертия. Третьего же всегда считали бесполезным калекой, но кто знал, что судьба сделает такой крутой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сообщили. Я сейчас же приду, - Ли Тяньянь кивнул няне Цай и дождался, пока она скроется из виду, прежде чем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тут же последовал за ним и, плотно прикрыв дверь, прошептал в тревоге: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старая госпожа зовет вас... это из-за того, что мы делали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уверенно покачал головой Ли Тяньянь. Судя по поведению няни Цай, его, скорее, пытались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еще вчера эта женщина считала его жизнь досадной помехой, а сегодня так резко переменилась. Неужели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отрицательный ответ, Чэн Ци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поиграй с Сяо Лю, я скоро вернусь, - упомянув слугу, Ли Тяньянь невольно вспомнил их недавний разговор и окинул Чэн Ци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почему Сяо Лю приходят в голову такие мысли насчет этого щуплого мальчишки. Неужели он сам со стороны выглядит как любитель недорослей?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не подозревая о мыслях господина, обрадовался, что всё обошлось, и весело убежал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Внук приветствует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представ перед Дуань Цинь в павильоне Тайцин, Ли Тяньянь испытывал весьма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 долго и внимательно изучала его. Она по-прежнему не чувствовала в нем ни капли ауры воина, что принесло ей легкое разочарование. Указав на стул неподалеку,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Присядь,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старая госпожа, - Ли Тяньянь бросил взгляд на предложенное место и подошел, сохраняя на лице выражение легкой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тело позволило тебе снова заняться боевыми искусствами? На каком ты сейчас уровне? Почему я не чувствую в тебе истинной энергии? - видя его неуверенность, столь не похожую на вчерашнюю выдержку, Дуань Цинь почти утратила интерес и спросила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Старая госпожа, вы шутите надо мной. Моё тело - дырявое корыто, в нем ни капли энергии не удержится.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вчера ты ранил мальчишку из семьи Цзянь. Как бы ты сделал это без истинной энергии? - взгляд Дуань Цинь стал острым. Неужели этот юнец вздумал водить её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буду скрывать от вас, - Ли Тяньянь начал вдохновенно сочинять на ходу. - Моя матушка когда-то раздобыла для меня секретный рецепт. Он лишь временно облегчает врожденную слабость, но я по-прежнему не могу накапливать энергию. Сейчас я на пятом уровне стадии Хоутянь, но без запаса энергии в теле мои силы быстро иссякают, и в будущем о малейшем прогрессе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 дороге в павильон он наслушался городских слухов и догадался, зачем его вызвали. Вариантов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Дуань Цинь, оценив его талант, захочет оставить его в поместье и сделать личным телохранителем или цепным псом семьи Ли. Либо она увидит в нем будущую угрозу. Ни то, ни другое Ли Тяньяню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 слушала его с сомнением, но, не заметив в его словах и мимике подвоха, на время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же госпожа Инь раньше об этом не упоминала?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 упоминать о жалкой попытке продлить существование, если всё равно не суждено попасть в секту бессмертных? - Ли Тяньянь изобразил на лице глубокое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в глазах Дуань Цинь не промелькнуло и тени сочувствия. Напротив, к ним примешалось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видя, что его игра приносит плоды, решил поддать жару и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 как я провалил отбор, матушка покинула меня, отец стал холоден... Даже когда я пролежал в горячке несколько дней, он ни разу не навестил меня. Старая госпожа, неужели я больше не нужен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отец управляет всеми делами семьи Ли и очень занят. Ты уже взрослый и не должен постоянно искать опоры в отце, - Дуань Цинь с трудом сдерживала раздражение, отвечая на это нытье.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правы, старая госпожа. Но раз отец занят, то и мачеха, кажется, ко мне охладела. А ведь раньше она была ко мне добрее, чем к родным сыновьям, - Ли Тяньянь, подражая манерам прежнего владельца тела, принялся жаловаться на свою горькую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Цинь от этого бесконечного бормотания разболелась голова. Она потерла лоб, уже не понимая, зачем вообще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Довольно. Иди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Тяньянь словно только сейчас осознал, что наговорил лишнего. Он испуганно вскочил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 мне мою несдержанность, внук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Ступай, - Дуань Цинь нетерпеливо махнула рукой, явно желая, чтобы он поскорее убрался.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Старая госпожа, вы вот так просто отпустили третьего молодого господина? - спросила няня Цай, глядя вслед уходящему Ли Тяньяню.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Никчемный мусор. Глаза бы мои его не видели, - Дуань Цинь и раньше терпеть не могла Ли Тяньяня за его слабость и капризность. Она надеялась, что недавние события изменили его, но сегодняшний разговор лишь распалил в её душе волну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http://bllate.org/book/14216/1253781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