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госпожи Гуань показалась управляющему предвестницей бури. Поспешно утирая холодный пот со лба, он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действительно было собрано в нашей лавке, но рецепт принадлежит не Суньхэтан. В тот день третий молодой господин Ли продал этот рецепт вашему сыну. Я тогда же просил молодого господина Гуаня, чтобы он честно рассказал вам о происхождении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 себя рассудил, что молодой господин Гуань наверняка побоялся признаться матери, у кого взял рецепт, и решил промолчать. Теперь же вышло досадное недоразумение. Если бы с молодым господином что-то случилось после приёма лекарства, госпожа Гуань могла бы подумать, что Суньхэтан пытается снять с себя ответственность - и тогда им бы вовек не отмыться от позора. Знай он заранее, что всё так обернётся, в тот день обязательно бы уговорил юношу собрать травы в другой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Ли Тяньянь продал рецепт моему сыну? - госпожа Гуань прищурилась, и в её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имя Ли Тяньяня было у всех на устах в Цзиньчэне, однако никто не упоминал, что он сведущ в медицине. Неужели он сам раздобыл этот рецепт у какого-то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и было, клянусь вам! - управляющий закивал с такой частотой, будто рассыпал чеснок, готовый подтвердить свои слова любыми обетами.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раньше молчали? Только зря время на вас потратила. Чунь-эр, уходим, - как только правда открылась, благосклонная улыбка мгновенно исчезла с лица госпожи Гуань. Одарив лавочника холодным взглядом, она развернулась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Чунь-эр, видя, что хозяйка уходит, поспешила следом с подносами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как же эти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конечно же, забираем их обратно, - не оборачиваясь, бросила госпожа Гуань. В душе она уже вовсю сетовала на сына: Жань-эр действительно хорош, раз вздумал скрывать от матери такие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аптеки остались в полном недоумении от столь стремительной перемены в настроении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госпожа Гуань переменчива, как весенний ветер. Сегодня мы в этом убедились на собственном опыте, - прошептал один из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долго стоял в растерянности, пока до него наконец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рецепт Ли Тяньяня действительно сработал? - При этой мысли он с досадой хлопнул себя по лбу: - Какая оплошность! Какая непростительная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не мешкайте! Где ковры? Почему до сих пор не расстелили? А столы? Вы сами посмотрите, ровно ли они стоят? Немедленно поправьте. И почему занавеси красные? Уберите их все, старая госпожа предпочитает нежно-золотые тона, не смейте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Цай без устали сновала по главному залу для приёмов, лично проверяя каждую мелочь. Она опасалась, что какая-нибудь оплошность ускользнёт от её взора. До юбилея старого господина оставалось всего два дня, и никто в поместье Ли не смел расслабляться: любая заминка в день торжества наверняка повлекла бы за собой гнев и суровое наказание от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кроме парадного зала, уже был украшен фонарями и лентами, сияя праздничным обновлением. Однако эта суета совершенно не коснулась дворика Цинчжу, где по-прежнему царило безмолвие и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поместье уже знали, что Ли Тяньянь подписал купчую об отделении. Теперь, когда он перестал представлять хоть какую-то угрозу, а госпожа Линь была слишком занята своим изуродованным лицом, про обитателей дворика Цинчжу словно забыли. Никто больше не желал даже упоминать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Тяньяня это было лучшим подарком. Каждый день он принимал целебные ванны, а в свободное время наставлял Чэн Ци в культивации, понемногу входя во вкус роли учителя. Жизнь в тишине и покое текла размеренно. К тому же Чэн Ци оказался на редкость прилежным учеником: он схватывал всё на лету, что приносило Ли Тяньяню немалое удовлетворение от процесса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Ци, получив очередные наставления, погрузился в глубокую медитацию на кушетке в своих покоях. С наступлением ночи Ли Тяньянь внезапно почувствовал, что тонкий аромат, всегда исходивший от юноши, стал необычайно густым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Ли Тяньянь мгновенно вышел из транса. Открыв глаза, он увидел, как из тела Чэн Ци непрерывным потоком струится тёмная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сосредоточился, и его брови сошлись на переносице. Стоило обладателю тела Тяньинь ступить на путь совершенствования, как его скрытая конституция начинала пробуждаться, особенно в часы, когда энергия Инь была наиболее сильна. Однако он не ожидал, что эта вспышка произойдёт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порадовался лишь тому, что поблизости не было других заклинателей, иначе такое мощное проявление тела Тяньинь могло бы привлечь нежелательных гостей. Чтобы обезопасить юношу, Ли Тяньянь быстро достал кисть и начертал вокруг него сдерживающий массив из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штрих лёг на лоб Чэн Ци, тёмная дымка заметно поредела, и Ли Тяньянь смог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стало ясно, что он радовался преждевременно. Хотя энергию Инь удалось приглушить, нежное благоухание никуда не исчезло. Более того, аромат изменился: он стал невероятно притягательным и манящим, проникая в самое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 Тяньянь окончательно осознал, почему обладателей тела Тяньинь называли «высшими сосудами». Если бы рядом оказался практик, пожелавший использовать его для парного совершенствования, он обрёл бы невероятную мощь, в то время как сам обладатель тела, истощив свой природный дар, превратился бы в безвольную игрушку. Ли Тяньянь знал об этом, но он и представить не мог, что пробуждение этой силы сопровождается столь мощным дурманящим ароматом, словно сама природа призывала наброситься на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поддаться этому наваждению, Ли Тяньяню пришлось непрестанно читать Заклинание Чистого Сердца. Однако время шло, и аромат становился всё более властным и дерзким. Около двух часов ночи произошёл окончательный прорыв: сдерживающие талисманы не выдержали, и волна энергии Инь вместе с пленительным благоуханием заполнила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 этот момент было несладко. Он чувствовал, как внутри него ведут ожесточённую борьбу потоки жара и ледяного холода. Всё его существо словно разрывалось на части в этом водовороте; он задыхался, не в силах совладать с бушующей энергией, и мог лишь беспомощно ловить ртом воздух, подобно утопающему.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Чэн Ци почуял рядом нечто тёплое. Едва его губы коснулись этого источника тепла, как сковывающий холод начал понемногу отступать, а внутренний жар - утихать. Почувствовав облегчение, Чэн Ци, словно хватаясь за спасительную соломинку, крепко прильнул к Ли Тяньяню, боясь, что этот единственный шанс на спасение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зажатый в объятиях юноши, едва не задохнулся, но не посмел оттолкнуть его. Он сосредоточился и начал стремительно вращать Технику Пяти Стихий, поглощая и преобразуя избыточную энергию Инь, хлынувшую в него из тела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Ли Тяньянь потерял самообладание под воздействием дурманящего запаха. Очнувшись, он обнаружил, что они тесно прижаты друг к другу, а их губы соприкоснулись. Мощный поток энергии Инь перетекал в его тело, и Ли Тяньянь инстинктивно направил её в свои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эта энергия не вступила в конфликт с его собственной силой, а начала преобразовываться в новый вид энергии. В его даньтяне, рядом с пятью разноцветными сферами стихий, начал формироваться и расти новый, чёрный вихрь. По мере того как Ли Тяньянь впитывал излишки из тела Чэн Ци, этот чёрный сгусток увеличивался в размерах, пока не стал в три раза больше остальных пяти, после чего процесс наконец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абсолютная тишина. Двое замерли в тесных объятиях, а окутывавшая их тёмная дымка постепенно исчезала, поглощаемая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состояние его тела пришло в норму, Чэн Ци распахнул глаза, желая увидеть того, кто спас его от мучений. Перед ним оказалось лицо Ли Тяньяня. На мгновение юноше показалось, что это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же, взглянув на Чэн Ци, замер в изумлении. Похоже, из-за того, что избыток энергии Инь был полностью вытянут из тела юноши, уродливое тёмное пятно на его лице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пятна перед Ли Тяньянем предстало чистое, благородное лицо с выразительными глазами в форме лепестков персика. Пунцовая метка шуан'эр, ярко горевшая над левым глазом, придавала его облику особую, чарующую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лице удивительным образом сочетались невинная чистота и пленительное очарование. Даже Ли Тяньянь, повидавший в своей прошлой жизни немало прекрасных заклинательниц, был на мгновение ослеплён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долгих секунд Чэн Ци наконец пришёл в себя. Сгорая от стыда, он мгновенно отпрянул от Ли Тяньяня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Тяньянь, освободившись от его объятий, с бесстрастным видом отступил на шаг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 в крайнем смущении Чэн Ци наспех натянул обувь и пулей выскочил из покоев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проводил его взглядом и только тогда позволил себе глубоко выдохнуть. Маленький проказник умудрился во время этой вспышки прорваться на второй уровень стадии Закалки ци, хотя, судя по его реакции, сам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Дурманящий аромат в комнате постепенно рассеялся. Ли Тяньяню следовало бы немедленно погрузиться в медитацию, чтобы усмирить и окончательно переварить поглощённую энергию Инь, однако всю оставшуюся ночь он провёл, сидя на кровати и читая Заклинание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