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лишь незначительный прогресс, не стоит и упоминания, - Ли Тяньянь безразлично покачал головой. Подумаешь, поднялся на одну маленькую ступень, по сравнению с его прежней культивацией это всё ещё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Ли слишком скромен, - с некоторой завистью произнёс Гуань Хаожань. Если Ли Тяньянь действительно достиг четвёртого уровня Закалки ци, это эквивалентно силе воина стадии Сяньтянь. А ведь ему в этом году исполнилось всего шестнадцать - у него есть все шансы стать тем, кого люди называют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Гуань Хаожань перешёл к интересному известию: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следующем месяце в Юньчэне пройдёт Битва великих семей, и семьи из Цзиньчэна также примут в ней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Битва великих семей? - Ли Тяньянь краем уха слышал об этом, но, будучи равнодушным к аренам воинов, не придал этому значения, тем более что речь шла о делах знатных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Хаожань, заметив его реакцию, решил, что Ли Тяньянь не в курсе подробностей, и принялся объяснять. Оказалось, месяц назад на границе между Юньчэном и Цзиньчэном произошло землетрясение, в результате которого обнажилась новая минеральная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Юньчэна почти одновременно прибыли на место для разведки и обнаружили, что это редкое месторождение камней для изготовления магических артефактов, причём с немалыми запасами. С тех пор между кланами не раз вспыхивали ожесточённые столкновения за право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ситуация накалялась, а в семьях уже появились жертвы, правитель Юньчэна Ян Гаоминь взял ситуацию в свои руки. Кланы договорились решить спор с помощью состязаний: семьи, желающие участвовать, выставляют своих юных наследников не старше двадцати пяти лет. Только тройка лидеров получит право на добычу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семьи Цзиньчэна не смогли остаться в стороне, так как жила располагалась на общей границе. Они добились у правителя Юньчэна права на участие, хотя тамошние аристократы втайне считали Цзиньчэн слабым и рассчитывали, что те выступят лишь в роли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Битва в Юньчэне будет очень пышной, участвует около сотни семей, и твой старший брат Ли Тяньчжоу тоже выступит от имени семьи Ли, - закончив рассказ, Гуань Хаожань не удержался и бросил взгляд на Ли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семья Ли не наделала столько глупостей, выгнав Ли Тяньяня, у них был бы отличный шанс занять первое место. Ведь даже в Юньчэне не найти никого, кто до двадцати пяти лет достиг бы уровня Сяньтянь. Приход Ли Тяньяня стал бы для соперников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участии Ли Тяньчжоу, Ли Тяньянь ничуть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в Юньчэне скоро станет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бы! Торговый дом Луци в Юньчэне выбрал удачный момент и объявил о проведении масштабного аукциона. Теперь туда съезжаются не только юные таланты, но и многие мастера стадии Сяньтянь.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наконец заинтересовался. Сама Битва его мало волновала, но вот аукцион - совсем другое дело: там можно поискать редкие духовные травы. Понимая, что Гуань Хаожань не просто так завёл этот разговор,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Полагаю, господин Гуань не собирается пропускать это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как раз хотел спросить, не желаете ли вы отправиться со мной? В Юньчэне сейчас сложно найти жильё, но если вы не побрезгуете, я предоставлю вам свой небольшой особняк, - улыбнулся Гуань Хаожань. Он хотел познакомить Ли Тяньяня с людьми из семьи Тан, но, зная его любовь к покою, не стал настаивать на предложении остановиться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Ли не будет отказываться, - Ли Тяньянь согласился без колебаний. Если бы Гуань Хаожань предложил жить в семье Тан, он бы предпочёл гостиницу, но личный особняк -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поездке, Гуань Хаожань вдруг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ещё кое-что, не знаю,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именно? - Ли Тяньянь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мисс из поместья Чэн помолвлена со вторым молодым господином семьи Чжао из Юньчэна. В этот раз она отправится в путь вместе с Чэн Фэйюэ, - Гуань Хаожань обеспокоенно наблюдал за реакцией Ли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Ли Тяньянь когда-то питал сильные чувства к мисс Чэн, и решил предупредить его заранее, чтобы избежать неприятных встреч в Юньчэне.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Чэн Сы связалась с тем ловеласом из семьи Чжао, Ли Тяньянь был удивлён. Внешность этого Чжао Жомина выдавала в нём ветреного повесу, который ценит только мимолётные увлечения, но никак не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ожидал, что госпожа Чэн выберет для дочери такого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Тяньянь действительно спокоен, Гуань Хаожань выдохнул и продолжил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Заключить союз с семьёй Чжао непросто. Говорят, у второго господина Чжао бесчисленное множество любовных связей, и жениться он совсем не хотел. Однако Чэн Сы чем-то приглянулась госпоже Чжао, и та самовольно распорядилась назначить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Насильно мил не будешь, этот поступок госпожи Чжао вряд ли приведёт к добру, - Ли Тяньянь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то верно. Хотя, стоит признать, Чжао Жомин красив и обаятелен - будь я женщиной, может, тоже не устоял бы, - со всей серьёзностью заявил Гуань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не сдержался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господин Гуань был женщиной, то наверняка затмил бы всех красавиц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Хаожань не обиделся, напротив, разговорился ещё больше. В зале поместья долго звучал их весёлый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Лю, кто-то меня искал? - спросил Чэн Ци, выйдя из алхимической комнаты и увидев слугу, который поливал саженцы в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он слышал шум за воротами, но не мог отвлечься, пока снадобье не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Приходили люди, которые хотели навестить вас и молодого господина, но Ли У уже прогнал их, - Сяо Лю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младшего фулана выглядела неприятной особой. Сяо Лю и Ли У решили скрыть этот визит, чтобы не расстраивать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как? - Чэн Ци с сомнением посмотрел на него, чувствуя, что Сяо Лю ведёт себя странно. Однако ему показалось, что он слышал знакомый голос. Впрочем, мать с детства ненавидела его и вряд ли бы захотела видеть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фулан, я краем уха слышал, как господин и господин Гуань говорили о поездке в Юньчэн, - Сяо Лю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Ли Тяньяня, Чэн Ци тут же забыл обо всём остальном. Едва Гуань Хаожань ушёл, он присел рядом с Ли Тяньянем: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мы правда едем в Юньчэн?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В этот раз Ли У и Сяо Лю остаются, собери необходимые вещи. Отправляемся послезавтра, - ответил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Чэн Ци послушно кивнул. Ли Тяньянь уже давно говорил о необходимости опыта, поэтому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подпёр щёки ладонями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господин, я слышал, что старшая сестра помолвлена?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спокойно кивнул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пристально смотрел на него, ожидая хоть какой-то реакции, но не увидел даже тени смущения. Он хитро улыбнулся и притворился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слуги в поместье Чэн болтали, что третий молодой господин Ли души в ней не чаял. Почему же сейчас вы так холодны?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Тяньяня, державшая чашку, дрогнула.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вдруг заметил, что за невозмутимым видом господина скрывается лёгкое напряжение. Он поднялся и обнял Ли Тяньяня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лишь сказать, что независимо от того, кто вы такой, я очень счастлив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отпрянул и юркнул в алхимическую комнату. Ли Тяньянь остался сидеть, не в силах прийти в себя. Лишь спустя долгое время он расслабился и беспомощно улыбнулся: неужели этот малец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Тяньяня было наполнено противоречивыми чувствами: смесь облегчения от того, что его «раскрыли», и досады. Ему даже захотелось догнать мальчишку и отшлёпать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Ци, прислонившись к двери алхимической комнаты, прижимал ладони к пылающему лицу, а его сердце бешено колотилось: «О боже, что я только что наделал? Что я сказал господину?»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особенного. Ты просто подразнил своего господина, а потом, как настоящий мерзавец, сбежал, не неся ответственности. Хотя должен признать, смелости тебе не занимать, - голос Тань Э раздался прямо в комнате, и она сочувствующе ответила на его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Ци показалось, что в её словах скрыт подвох, он был больше озабочен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всё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слепая, - Тань Э закатила глаза. - Спорим, твой господин сейчас мечтает задать тебе хорошую трёпку?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пожалуй, лучше мне пока не попадаться ему на глаза, - тяжело вздохнул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Ли Тяньянь и Чэн Ци сели в экипаж, запряжённый нюцзюйшоу, и последовали за отрядом Гуань Хаожаня в Юньчэн. Ли У и Сяо Лю стояли у ворот, провожая их взглядами, чувствуя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Пойдём, теперь мы должны хорошо охранять это имение, - сказал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Сяо Лю кивнул, глядя на опустевший двор. Они понимали, что господин и младший фулан уезжают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Чэн Ци целый год кормил нюцзюйшоу пилюлями Духовного зверя, интеллект этого зверя стал невероятным: он легко мог следовать за караваном даже без возницы.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смотрел в окно на удаляющееся поместье. Ему было жаль оставлять Сяо Лю, но он знал, что если хочет идти по пути господина, нельзя вечно сидеть в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я могу наконец выйти? Я тут чуть не задохнулась! - голос Тань Э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опомнился и достал кусочек древесины для успокоения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карете появилась красная фигура. Тань Э уселась на удобное место и с наслаждением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Всё-таки снаружи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