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у матушки есть ты - старший сын, способный унаследовать семейное дело, и младший, что совершенствуется в секте бессмертных, то она должна быть вполне довольна. Зачем ей помнить о таком никчёмном бастарде, как я? - Ли Тяньянь усмехнулся, но тут же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остаточное чувство, что таилось где-то глубоко в душе, неожиданно всколыхнулось от слов Ли Тяньчжоу и даже попыталось взять верх над его эмоциями. Лицо Ли Тяньяня на миг исказилось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же не заметил странной перемены в собеседнике и продолжал разглагольствовать: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бастард, матушка всегда относилась к тебе как к родному, даже лучше, чем ко мне или Тяньчэну. Помнишь, как в детстве тот часто ревновал, обвиняя её в предвзятости? И этот раздел поместья - решение старой госпожи, матушка была против, но ничего не могла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говори прямо, старший молодой господин Ли, - Ли Тяньянь выслушал его, но тон его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поняв, что попытки воззвать к чувствам бесполезны, перестал ходить вокруг да около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принял участие в Битве великих семей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участвовал в Битве? - Ли Тяньянь наконец проявил хоть какой-то интерес. - Разве от каждого клана не должен выступать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было так, но сегодня утром пришли новости: правила изменили. Теперь от семьи могут участвовать до трёх человек, подходящих по требованиям, а итоговый результат будет суммироваться. Поэтому я надеюсь, что ты присоединишься ко мне. Если мы победим, семья Ли получит право на разработку новой шахты, - Ли Тяньчжоу умело пытался его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силу великих семей Юньчэна, он не питал больших надежд на победу. Однако слухи, окружавшие Ли Тяньяня в последнее время, заставили его задуматься. Ли Тяньчжоу и раньше колебался, стоит ли просить Ли Тяньяня выйти на арену, а после известия об изменении правил окончательно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сверстников семьи Ли не было никого сильнее пятого уровня, так что, кроме Ли Тяньяня, достойных кандидатов просто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мне до этого дело? - Ли Тяньянь подпёр подбородок рукой и лениво зевнул.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Битва великих семей имеет огромное значение. В такое время нам, братьям, стоило бы отбросить обиды и выступить заодно. К тому же, ты заклинатель, а это требует огромных ресурсов. Добыча с шахты позволит семье обеспечить тебя всем необходимым, - закончив, Ли Тяньчжоу не удержался и снова с любопытством взглянул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удачей, что младшего брата приметил внешний старейшина секты, но кто бы мог подумать, что Ли Тяньянь станет учеником внутреннего старейшины! Если бы не пересуды по всему Юньчэну, он бы до сих пор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продать одну пилюлю за миллионы лянов. С чего ты взял, что мне нужно подаяние семьи Ли? - Ли Тяньянь с ироничной полуулыбкой посмотрел на него. Ли Тяньчжоу обладал небольшими способностями, но огромными амбициями - он был точь-в-точь как Ли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запнулся под его взглядом. Он сделал несколько глубоких вдохов, собираясь что-то сказать, но Ли Тяньянь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 Если у старшего молодого господина Ли больше нет дел, не мешай мне пить послеобеденный чай с моим фуланом.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который до этого молча жевал угощение, услышав слово «фулан», замер, а сердце его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Тяньчжоу наконец перевёл взгляд на человека рядом с Ли Тяньянем. Увидев шуан'эр, чьё лицо было наполовину скрыто маской, он невольно вспомнил, как тот выглядит на самом деле, и его лицо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фулан был тем самым, на ком Ли Тяньяня заставили жениться. Не зная, что теперь на уме у брата, Ли Тяньчжоу решил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Битвы осталось всего несколько дней, хорошенько обдумай всё.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Тяньчжоу покинул чайную, Чэн Ци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хотите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Тяньянь не хотел, он бы отказал сразу. По тому, как он ответил «подумаю», Чэн Ци понял, что Ли Тяньянь почти наверняка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интересны те тайные земли Юньпэн, - Ли Тяньянь и сам раздумывал, как бы туда проникнуть, и эта Битва стала отличным поводом. Кроме того, у него было предчувствие, что тот тип, с которым столкнулась Тань Э, вполне может появиться на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смогу пойти с вами? - получив подтверждение, Чэн Ци почувствовал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слышал от Ли Тяньяня о таинственных местах и всегда был полон любопытства. Даже если юньчэнские земли уже «выпотрошены», увидеть их было бы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нас могут разбросать в разные места. Всё равно хочешь пойти? - спросил Ли Тяньянь,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представив, что придётся расстаться, огорчённо надул губы, но всё же твёрдо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остался, они бы всё равно были в разлуке, а так хотя бы будет шанс встретиться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Тяньянь был доволен его решимостью. Он хотел, чтобы Чэн Ци набрался опыта, но тот должен был быть готов к испытаниям.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посидели в чайной ещё немного, слушая пересуды о Битве. Теперь, когда правила изменили из-за прорывов на стадию Сяньтянь, многие кланы надеялись на победу за счёт количества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прислушивался к разговорам, не забывая поглядывать по сторонам, но так и не обнаружил никого с аурой заклинателя. К вечеру они вернулись в свой дворик.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Чэн Ци покормил нюцзюйшоу. Увидев, как она с аппетитом жуёт корм, он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мы уйдём, кто присмотрит за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что-нибудь придумаю, - Ли Тяньянь взглянул на нюцзюйшоу, которая с аппетитом чавкала сеном, и вдруг заметил, что у них с Чэн Ци много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услышав ответ, успокоился и побежал на кухню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когда Чэн Ци медитировал, в комнате возникла алая тень. Тань Э, едва покинув древесину для успокоения души, плюхнулась на край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чуть не задохнулась!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открыл глаза и увидел, что душа Тань Э после отдыха полностью восстановилась. Её тёмная аура даже стала сильнее, чем прежде - подействовала кровь, которую он ей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отправимся в тайные земли, сможешь немного погулять. А пока веди себя тихо, - Чэн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сразу воодушевилась: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отлично! Наконец-то я смогу отдохнуть от твоего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слишком сильно привязан к Ли Тяньяню, а от того исходило столько янской энергии, что Тань Э каждый раз чувствовала страх, особенно после того, как он сжёг тех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очень хороший, - буркнул Чэн Ци,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Тань Э боится Ли Тяньяня, но в его глазах господин был совсем не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лишь закатила глаза: спорить с этим влюблённым дураком - только время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вы не встречали того заклинателя? - лицо Тань Э помрачнело, стоило вспомнить о ранившем её даосе.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ищем, но он в розыске, так что вряд ли показывается на людях. Господин считает, что он появится на Битве, и просит быть осторожнее, - ответил Чэн Ци,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практик был на четвёртом уровне, как и Ли Тяньянь. Хотя его пилюли были дрянью, ранить Тань Э он смог, а значит,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встречу его - покажу, где раки зимуют. Не зря же меня называют грозой Фэнтана! - Тань Э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сможешь победить? - Чэн Ци с сомнением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смутилась, но упрямо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случайность! Он застал меня врасплох. В следующий раз я его просто так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снова проиграешь, - подвёл итог Чэн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нет! Дай мне ещё десяток капель крови, и я вырву ему кости! - взревела Тань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говорит, что путь совершенствования должен быть честным, иначе получишь откат, - Чэн Ци назидательно поднял палец, подражая тону Ли Тяньяня.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кроме как цитировать своего господина, хоть что-то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чего! Господин говорит, у меня талант, и я быстро учусь алхимии, и ещё... он хвалит мою стряпню! - Чэн Ци загибал пальцы, хитро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сдалась и скрылась в древесине. Когда Чэн Ци остался один, он тихо рассмеялся и снова приступил к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сидевший в соседней комнате, невольно улыбнулся, подслушав этот разговор. Он быстро начертал несколько магических знаков, заставив висящую в воздухе деревянную табличку вспыхнуть ярким светом. Когда свет угас, он схватил её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готовую табличку Духовного зверя, он усмехнулся. Изначально он купил нюцзюйшоу только для того, чтобы не ходить пешком, но не ожидал, что Чэн Ци так к ней привяжется. Хорошо, что за год он скормил ей немало пилюль - теперь зверь стал сильнее, и табличка должна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Чэн Ци с восторгом увидел, как нюцзюйшоу исчезает в табличке, совсем как Тань Э. Он бросился Ли Тяньяню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такой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едва удержал его на руках, чувствуя непривычную суету, и с лукавой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хочешь отплатить мне своей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поддерживающая Чэн Ци, невольно сжалась. Они оба замерли. Чэн Ци покраснел, как спелый помидор, а Ли Тяньянь даже не знал,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