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Тяньянь... - Хоу Фэнцзюнь смотрел на появившегося перед ним человека, полный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Шуан'эр, что был рядом с Ли Тяньянем, оказался настолько опасным противником, что Хоу Фэнцзюнь наконец осознал, почему четвёртый дядя так остерегается этого человека. Вспомнив, как перед входом в тайные земли он легкомысленно полагал, что сможет без труда разделаться с Ли Тяньянем, он понял, что теперь даже не смеет помыслить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Тяньяня, Чэн Ци не смог сдержать радостную улыбку. Если бы между ними не стоял этот мужчина в чёрном плаще, он бы уже давно бросился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этого фулана искал? Почему же собрался уходить? - голос Ли Тяньяня звучал спокойно, но в его глазах на мгновение вспыхнул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Фэнцзюнь, почувствовав исходящую от Ли Тяньяня жажду убийства, понял, что тот вовсе не собирается обмениваться любезностями. Сделав глубокий вдох, 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сделать ложный выпад, чтобы под его прикрытием сбежать, но не успел даже приблизиться к Ли Тяньяню, как перед глазами Хоу Фэнцзюня внезапно сверкнули сотни клинков, а сердце сжалось от ледяного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хоть как-то отреагировать, его тело пронзило множество летящих ножей, превратив его в решето. С недоверием расширив глаза, Хоу Фэнцзюнь захлебнулся алой кровью, хлынувшей из горла, и безвольно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холодным взглядом посмотрел на изрешечённый труп и выпустил пламя, которое в мгновение ока превратило останки в пепел. Ветер развеял его,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Тань Э невольно вздрогнула. Про себя она подумала, что методы Ли Тяньяня по-прежнему остаются пугающе простыми и жестокими - испепелить человека до состояния пыли, кажется, это он - настоящий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Ли Тяньянь поднял взгляд на Чэн Ци, стоящего неподалёку. Хотя его лицо оставалось бесстрастным, руки, спрятанные за спиной, непроизвольно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был ошеломлён столь молниеносной расправой, но, увидев, как исчезло тело нападавшего, и встретившись взглядом с Ли Тяньянем, мгновенно забыл обо всём остальном. Он радостно подбежал к господину и с сияющими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некоторое время пристально смотрел на Чэн Ци, убеждаясь, что тот остался прежним - никакого страха или отчуждённости. Только после этого он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проходил мимо, - ответил он. На самом деле он заметил Чэн Ци ещё до того, как Хоу Фэнцзюнь начал атаку, но, увидев, что Тань Э успела вмешаться, решил не спешить с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Проходили мимо? - Чэн Ци странно моргнул своими чёрными блестящими глазами и невольно повернул голову в сторону восточной части тайных земель, пробормотал про себя: - Разве господин не должен был находиться там? Как вы могли проходить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там бормочешь? - Ли Тяньянь увидел его озадаченный вид и с лёгкой улыбкой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я думал, что вы там, и как раз собирался вас искать, - Чэн Ци указал на путь впереди. Оказывается, он ошибся, но как хорошо, что они встретились здесь, иначе он бы проделал путь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взглянул в указанном направлении. Это было именно то место, куда он направлялся, и он невольно удивился: - С чего ты взял, что я должен быть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Ци, Тань Э первой вклинилась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место его притягивает, вот он и решил, что ты непременно будешь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сначала опешил, а затем на его лице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Тань Э так прямо раскрыла его тайные мысли, Чэн Ци залился краской. Он поспешил достать найденный жетон, чтобы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господин, мы нашли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взглянул на табличку, достал свои находки и сложил их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Столько? - Чэн Ци вытаращил глаза на четыре или пять медных пластин. Он почувствовал себя неловко - господин, как всегда, оказался успешнее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вспомнила, что сама недавно нашла одну, достала её, увидела, что она дублирует находку Ли Тяньяня, и пренебрежительно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кому нужны эти куски меди?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Сложи их пока, - Ли Тяньянь и сам ещё не разобрался, зачем нужны эти жетоны, но решил, что лишними они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куда мы направимся дальше? - Чэн Ци спрятал таблички в сумку-хранилище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искал одного человека, но след оборвался. Теперь будем просто осматриваться. Ты сказал, что тебя что-то притягивает в той стороне? Пойдём на восток. - В тайных землях оставался опасный противник, и Ли Тяньянь больше не хотел, чтобы Чэн Ци действовал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кого вы искали? Это как-то связано с тем человеком в чёрном? - Чэн Ци только сейчас вспомнил о нападавшем, но, посмотрев вниз, увидел, что от тела не осталось даже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Тот человек - Хоу Фэнцзюнь, воин девятого уровня из семьи Хоу. С ним вместе вошёл мастер Сяньтянь, и я подозреваю, что с его личностью что-то не так, - не скрывая правды, ответил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будем двигаться и смотреть по пути, - Чэн Ци решил, что раз уж он нашёл господина, остальное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Ли Тяньянь. Его взгляд снова устремился к подземному дворцу. Ему было крайне любопытно, что же такого может притягивать Чэн Ци. Неужели это действительно связано с наследием тайных земель Юньпэн?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снова рядом с господином, озарило лицо Чэн Ци счастливой улыбкой. Он подбежал к нюцзюйшоу, которая мирно щипала траву, и, решив не убирать её в табличку Духовного зверя, ловко запрыгнул ей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 Тяньяню, Чэн Ци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залезайте тоже, Ню-ню бегает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Нюцзюйшоу шумно выпустила воздух из ноздрей, словно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взглянул на просторную спину зверя, немного подумал и забрался следом, устроившись позади Чэн Ци. Он взял в руки поводья, и со стороны показалось, будто он обнимает юношу - впрочем, так оно почти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спина прижимается к груди Ли Тяньяня, Чэн Ци занервничал, но в то же время был в восторге. Тань Э, заметив его уловки, закатила глаза и, не желая на это смотреть, отлетела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Нюцзюйшоу, обладающая зачатками разума, не нуждалась в понукании и быстро побежала вперёд. Похоже, зверь прекрасно понимал ситуацию: видя, что Ли Тяньянь ведёт себя смирно, он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юго-западе тайных земель, и до подземного дворца было ещё далеко. Ли Тяньянь достал компас, проверяя бумажных бабочек, которых выпустил для слежки за убийцей - они по-прежнему не подавали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Ци рассказывал всё, что произошло с ним за эти сутки. Ли Тяньянь слушал молча, не перебивая, и лишь когда юноша закончил,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проявил неосторожность. Как люди, так и духовные звери обладают способами скрывать ауру. Прежде чем пробудится духовное восприятие, нужно полагаться на пять чувств, прислушиваться к течению воздуха и улавливать запахи, чтобы по-настоящему определить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господин, - кивнул Чэн Ци. Затем с любопытством спросил: - А что такое духовное восприятие?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способность, которая пробуждается на стадии Построения фундамента. С её помощью можно видеть всё вокруг в радиусе ста ли, не прибегая к помощи глаз, - Ли Тяньянь слегка дотронулся пальцем до лба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Мастера Построения фундамента такие могущественные, - невольно восхитился Чэн Ци. Неудивительно, что все так стремятся обладать духовными корнями и стать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Построение фундамента - это только самый первый порог. Лишь достигнув его, можно сказать, что ты по-настоящему вступил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едущие на нюцзюйшоу, разговаривали так непринуждённо, что казалось, будто они вышли на простую прогулку, что резко контрастировало с ожесточённой схваткой неподалёку, где люди дрались за медный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и Чэн Ци слышали шум, но не собирались вмешиваться. Битва великих семей изначально была схваткой за ресурсы, и конфликты из-за добычи или жетонов были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начало темнеть, они остановились в пещере, которую нашла Тань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гораздо уютнее той расщелины, в которой Чэн Ци провёл предыдущую ночь. Как только они обосновались, Чэн Ци собрал камни неподалёку, соорудил два простых очага и принялся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сумки-хранилища припасы и баночку с домашним соусом, Чэн Ци, который не ел нормально целые сутки, решил приготовить тушёное мясо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смотрел на хлопочущего Чэн Ци и вдруг подумал, что его прежние странствия были донельзя скучными, а такая жизнь - довольно забавна.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на полу за низким столиком. Чэн Ци постоянно подкладывал Ли Тяньяню лучшие кусочки: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как вам это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соус он замариновал как раз перед входом в тайные земли, и не знал, придётся ли он Ли Тяньяню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готовка, как всегда, великолепна, - Ли Тяньянь давно привык к мастерству Чэн Ци, и теперь еда в столичных ресторанах казалась ему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заставила Чэн Ци сиять от счастья. Он старался кормить господина как можно лучше, в итоге сам съел меньше, а Ли Тяньянь снова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тайных землях почти не было духовной энергии, поэтому для медитации требовалось слишком много камней. Поужинав, Чэн Ци расстелил одеяло в пещере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Тань Э была с ними, нужды в карауле не было. Ли Тяньянь тоже лёг рядом. Пещера была просторной, но для двоих спальное место оказалось тесновато - при лежании плечо к плечу казалось, что они почти касаются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второй раз спал рядом с Ли Тяньянем, да ещё в такой тесноте. Он чувствовал горячее дыхание господина и, будучи человеком, который обычно засыпал мгновенно, на этот раз не мог сомкнуть глаз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спутник всё ещё не спит, Ли Тяньянь решил, что тот не привык к ночёвке в дикой природе. Он повернулся на бок лицом к Чэн Ци и похлопал его по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Чэн Ци широко раскрылись. Через мгновение он понял, что господин просто убаюкивает его, словно ребёнка. Он не знал, чувствовать ли облегчение или разочарование, и в конце концов уснул в таком противоречивом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увидев, как быстро тот уснул, с улыбкой покачал головой, убрал руку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сидевшая на дереве, услышала, что в пещере воцарилась полная тишина, и невольно выругала Чэн Ци за нерасторопность.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