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ощупал женщину и, обнаружив, что жизненные силы в ней окончательно иссякли,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Энергия жизни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женщина наверняка принимала пилюли для сохранения молодости высшего качества: она не только осталась молодой и прекрасной даже после смерти, но и её плоть не подверглась тлену, даже будучи запечатанной в подземном дворце на столь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давайте осмотрим другие места, - Чэн Ци огляделся по сторонам. То странное чувство, что преследовало его раньше, похоже, вернулось, хотя и стало совсем слабым,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 Тяньянь окинул взглядом зал. Кроме хрустального гроба, в этом обширном пространстве нашлись лишь две двери, расположенные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первой двери. Ли Тяньянь попытался толкнуть её, но та даже не шелохнулась. На вид она ничем не выделялась, однако на ощупь напоминала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Ци блеснули, и, вспомнив прежний опыт в тайной комнате, он направил в створку нить духовной энергии. Раздался скрежет сдвигающегося камня, и дверь медленно отворилась слева направо. Ли Тяньянь потянул Чэн Ци назад, настороженно вглядываясь в открывшийся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предстала перед ними во всей полноте, Чэн Ци невольно разинул рот. Прошло довольно много времени, прежде чем он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там...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красивого стеклянного столика, в этой комнате действительно больше ничего не оказалось. Чэн Ци был разочарован: он ожидал найти здесь духовные жемчужины или пилюли,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лишь насмешливо покачал головой, глядя на реакцию малыша: чего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проверим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Чэн Ци потянул Ли Тяньяня к следующей комнате. Как только они отворили дверь тем же способом, прежнее чувство притяжения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комнате стояли две каменные подставки. На одной лежал изящный гарнитур украшений: кольцо, браслеты, ожерелье, пояс и нефритовая подвеска. На второй подставке парил красный кристалл. Взгляды Ли Тяньяня и Чэн Ци одновременно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 себя отметил, что это, вероятно, и есть полноценный камень наследия. Чэн Ци, глядя на красный кристалл, всё больше терял самообладание: блеск его глаз угасал, и он начал медленно приближаться к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первого столика, Ли Тяньянь сразу понял, что эти украшения - не просто безделушки, а первоклассные пространственные артефакты. Он остановился и поднял одно из колец,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обнаружилось пространство объёмом около трёхсот кубических единиц, где хранились камни духа низшего качества, пригодные для начинающих заклинателей. Ли Тяньянь осмотрел остальные предметы и убедился, что все они, без исключения, были полезны лишь слабым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Ли Тяньяня усилились. Увидев среди вещей множество женской одежды и аксессуаров, он внезапно понял, что что-то не так, и повернулся к Чэн Ци. Но обнаружил, что юноша уже стоит перед второй подставкой и собирается коснуться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Тяньяня заставил Чэн Ци вздрогнуть и очнуться, но юноша уже сжимал в руках красный кристалл. Он не помнил, как подошёл к подставке, и не успел произнести ни слова, как информация, записанная внутри, хлынула прямым потоком в его сознание, вызвав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Чэн Ци мучительно схватился за голову, Ли Тяньянь понял, что дело плохо. Он быстро подошёл к нему, чтобы забрать кристалл, но было поздно. Глаза Чэн Ци внезапно налились кровью, и он пробормотал,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ожидала, что это будет шуан'эр.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Ци? - голос Ли Тяньяня стал тяжелее; он попытался окликнуть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поднял голову, одарил Ли Тяньяня чарующей улыбкой и провёл пальцем по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мне прислали такого первоклассного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ума сошёл, мелкий гад? - Тань Э, выбравшись из древесины для успокоения души на шум, пришла в ужас от увиденного. У неё возникло недоброе предчувствие: если он смеет так разговаривать с Ли Тяньянем, не сошёл ли он с ума от одержимости?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Призрачный раб посмел открыть рот, - в глазах Чэн Ци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не успела среагировать, как её отбросило назад. Душа призрака оказалась пригвождена к стене,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переменой, Тань Э сначала замерла, а затем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мелкий ублюдок, живо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обратил на неё внимания. Он повернулся к мужчине, медленно снял маску, обнажив лицо, на котором больше не было родимых пятен, и сладострастно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 Ци, который стал совершенно другим человеком, Ли Тяньянь помрачнел. Он схватил руку, пытавшуюся погладить его по лицу, и в его глазах полыхнул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Либо ты сам убираешься, либо я помогу тебе покинуть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всё ещё пребывавшая в шоке, задрожала, услышав голос Ли Тяньяня, словно доносящийся из ледяной бездны. Похоже, он был в ярости. Неужели он собирается убить мальчишку? Если Чэн Ци умрёт, то и она, связанная с ним,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одержимый не проявил такой же прозорливости и продолжал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подумать только, какой наглый мальчишка четвёртого уровня Закалки ци. То, что я, великий предок, обратила на тебя внимание - твоя удача. Если не будешь стараться, не боишься ли ты, что я выпью из тебя все жизненные силы до последней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услышав, как «она» величает себя предком, холодно усмехнулся. Он прижал ладонь к затылку Чэн Ци и, прежде чем тот успел среагировать, соединил свои губы с его губами. Его дух, который пребывал в спячке с момента вселения в это тело, перетёк в сознание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 сознании Чэн Ци, Ли Тяньянь услышал тихий всхлип. Узнав, что разум юноши ещё не полностью поглощён,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Храни ясность духа, остальное предоставь мне, - передал он сообщение, после чего двинулся к духу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третьем уровне Закалки ци тело Чэн Ци не могло долго выдерживать присутствие сразу двух душ, поэтому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услышав голос Ли Тяньяня, подумал, что это галлюцинация, но послушно закрыл чувства, сводя своё присутствие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вскоре обнаружил клубок чёрного тумана. Противник тоже почувствовал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потратила немало усилий, чтобы построить этот подземный дворец ради перерождения. Жаль только, ты ошиблась целью. Этот малыш - тот, кого выбрал я, и тебе не стоит на него претендовать, - Ли Тяньянь никогда не проявлял жалости к демоническим практикам. Он окружил туман своим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пощадите! Янь Ли осознала свою ошибку, я покину это тело! - поняв, что сила противника многократно превосходит её собственную, женщина осознала, с кем связалась.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слишком долго пробыла в камне наследия, и если она сейчас откажется от тела, её дух просто исчезнет. Мольбы были лишь отвлекающим манёвром.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Поздно, - Ли Тяньянь знал, что она не отступит, но и не хотел сражаться внутри сознания юноши. Он просто проглотил её дух и применил Технику Пяти Стихий, чтобы вытянуть из него иньскую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Постой! Ты ведь сам хочешь использовать это тело как сосуд, разве не так? Если ты пощадишь меня, я добровольно стану твоим сосудом! - почувствовав, как её энергия утекает, женщина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Стать моим сосудом? Ты недостойна, - холодно отрезал Ли Тяньянь, усиливая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Вы, святоши-культиваторы, такие лицемеры, чем вы лучше нас? Ты сам переродился через захват чужого тела! Неужели ты думаешь, что твоё добро по отношению к этому мальчику бескорыстно? Ты сам прекрасно знаешь, зачем его растишь, - взревела она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не ответил. Его собственное тело едва выдерживало поток иньской энергии; даже ослабленный дух этой женщины был сильнее, чем у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начал вращать технику Иньюань Чжуаньчэнь Лу, сжимая энергию, и взял в руки духовные жемчужины. Все шесть энергетических сгустков начали расширяться. Он воспользовался моментом, сплел шесть видов энергии воедино и нанёс удар по закрытым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второй, третий... Ли Тяньянь без труда прорвался на пятый уровень. Энергия всё продолжала поступать. Он менял одну горсть жемчужин за другой, постоянно подпитывая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тело снова оказалось на грани разрыва, он применил ту же тактику для прорыва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прорывы давались тяжело. На шестом меридиане он покрылся потом, на седьмом скорость упала, на восьмом потребовалось две попытки, и лишь последний меридиан поддался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на шестой уровень Закалки ци его меридианы и даньтянь стали намного шире. К счастью, дух женщины давно истощился в камне наследия. Когда Ли Тяньянь перешёл на шестой уровень, приток иньской энергии наконец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женщины превратился в прозрачную дымку. Вытянув из неё остатки сознания, Ли Тяньянь развеял туман, чтобы Чэн Ци мог поглотить остатки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демоницей, Ли Тяньянь хотел уйти, но случайно заметил фрагменты памяти в сознании Чэн Ци. Все они были заполнены лишь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задерживаться, Ли Тяньянь на мгновение задержал взгляд и отступил, вернувшись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Тяньянь открыл глаза, сознание Чэн Ци наконец прояснилось. Встретившись с ним взглядом, Чэн Ци бросился в его объятия. Когда тот дух завладел его телом, Чэн Ци был уверен, что умрёт, но больше всего он боялся, что женщина причинит вред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посмотрел на того, кто был в его руках, и неловко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