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Петух, свисающий с двери, снова повернул голову и, крича, выглянул в окно. Трое наблюдателей прошли сквозь метель. Холодный воздух пробежал по хижине, как только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вид. Знакомые люди. Лица старых, слабых и больных людей в комнате застыли. Лицо № 154 стало еще более жестким: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еще одно уведомление о нарушении.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записку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записке сказано, что экзаменуемый…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и послушный экзаменуемый, который никогда не научится вести себя правильно, -  добавил Цинь Цзю, поддразнивая и снимая перчатки. № 154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 Цинь Цзю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каким слепым нужно быть, чтобы видеть в Ю Хо «милого и послушного». Но это говорил его начальник. Только он имел право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стоял у стены, скрестив руки, и холодно смотрел на Цинь Цзю. Цинь Цзю посмотрел на него с намеком на улыбку на губах. При теплом свете от огня, он кивнул в ответ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был очень джентльменским, но выражение его лица было полным шутливости.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боялся, что некий наблюдатель и некий экзаменуемый тут же начнут кровавую битву, поэтому он быстро продолжил с суровым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...Некий экзаменуемый нарушил правила экзамена, заставив основной объект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на месте. Подобные ситуации довольно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провести тщательное расследование. Надеюсь, вы все дадите нам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основном относится к определенному экзаменуемому.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закрыл глаза. Его начальник постоянно разжигал ненависть, а у коллеги что-то не так с его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бесстрастно убрал записку. Затем обратился ко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Охотник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 в комнате расступились и открыли вид на длинный обеденный стол и большую груду ткани, лежащую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подошел ближе, чтобы посмотреть, но увидел, что это была не ткань, а длинное черное пальто. Пальто было старым и потрепанным, а края его были оторочены черным медвежьим мехом. От него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Охотник А лежал лицом вниз и был накрыт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профессиональную этику наблюдателя, № 922 перевернул тело Охотника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Охотник А был еще жив, его лицо было уже очень бледным, а после его смерти оно стало более серым. Его лицо было повернуто набок, а глаза расширились, он все еще сохранял испуганное выражение. Его рот был похож на открытую дыру с трещиной, а губы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твердо отступил на шаг и, пока никто не смотрел, потер руку о пальто №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желание закатить глаза и наклонился, чтобы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пальцы Охотника А все еще держали дно бокала. Остальные части бокала уже разбились 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полученном ими уведомлении о нарушении говорилось, что Охотник А сказал: «Каждый в комнате, кто разобьет какую-либо посуду, будет строго наказан». Это было то же самое, что и требование к экзамену. Изначально оно было создано для экзаменуемых. Но кто бы мог подумать, что вскоре после того, как он это скажет, он сам разобьет прибор и умрет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 целом были осведомлены о том, что могло произойти, № 154 продолжали действовать профессионально. Он посмотрел на Ю Хо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толкнул?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опустил глаза, чтобы посмотреть на него. Он лениво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онемели ноги, поэтому я немного пошатнулся.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 и правда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оправдание немного надумано?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правило, что посуду нельзя разбивать?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 это нескладное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холоден и насмехался. Наблюдатель № 154 почувствовал, что больше не может продолжать, и обернулся, желая найти кого-нибудь, кто взял бы на себя ответственность, только чтобы увидеть, что рядом с ним находится только № 922. Их босс не двинулся, чтобы взглянуть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ошеломленного наблюдателя, Ю Вэнь набрался храбрости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Стекло было разбито самим Охотником А. Он умер также из-за своих действий. Разве вы можете считать это нарушением правил моим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пип, пип...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еще не ответил, когда прозвучали три напоминания о нарушении правил. В то же время трое наблюдателей получили предупреждение.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хижине раньше не слышали этого звука и не знали, что происходит. Ю Вэнь огляделся в поисках источника и зорко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экзаменационная система побуждает нас поторопиться с наказанием.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Они стали еще больше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меня можно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чтобы посмотреть на источник звука. Говорила Ю Яо. Она подняла свои тонкие бледные руки, как ученик, пытающийся привлечь внимание учителя. Если присмотреться, то можно заметить, что ее рука слегка дрожала, но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наблюдатели полностью проигнорировали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призвала их еще два раза. Два наблюдателя прошли сквозь толпу к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хотели последовать за ними, но не решались двинуться с места. Это было особенно верно, когда № 154 остановились на полпути и оглянулись на них. Те, кто хотел двинуться, остановились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Хо слова № 922 не были такими серьезными. Он воспользовался возможностью, когда другие экзаменуемые не слышали, как он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мы хотим, чтобы ты пришел. Говорю тебе, когда мы получили уведомление, что № 154 пропустил наказание, я уронил свое мясо, а начальник чуть не сломал птице голову, когда гладил ее. Мы все не хотим тебя наказывать. Это так. Кого тут на самом деле пытают?.. Прекрати насмехаться. Я вижу, что у тебя есть особое мнение о нашем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Хо скользнули по Цинь Цзю, а затем он медленно отвернулся. Казалось, что от одного взгляда на него заболели глаза. № 922 покачал головой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не двигался, а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четко написали на стене, что нельзя разбивать посуду. Да, ты точно не разбил бокал. Если бы ты это сделал, ты бы лежал на полу. Но если бы ты сказал, что не имеешь никакого отношения к разбиванию бокала и смерти объекта … Если бы я был этой системой, я бы рассердился до смерти. Косвенная вина также является виной. - № 922 потер шею. Когда система ранее выдавала предупреждение, его маленькая красная лампочка была скрыта сзади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остановился. Он сказал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окончательное решение, принятое системой после справедливой оценки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собрался делать? - бдительно спросил № 154.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был ростом около 185 см, поэтому он был немного выше № 154 и примерно такой же, как № 922, но когда он вставал и смотрел на всех, это всегда вызывало у других чувство снисходительности. Для № 922 это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легко взглянул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ли я право отказаться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стоишь там,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пошевелил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вежливости. Чтобы дать тебе закончить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наблюдателя: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было ружье, они бы уже стреляли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двинулся, проходя сквозь толпу, Старик Ю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подсознательно нахмурился. Он всегда ненавидел контакты с кожей, особенно те, которые происходят без предупреждения, но старик Ю искренне беспокоился за него. Он сдержал себя на мгновение, прежде чем отодвинуться: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раз мне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его третье наказание. Насколько плохо оно может пройти? Он подумал. В этом маленьком здании его уже запирали и заставляли убираться. Из-за этого он видел много костей и остатков плоти, так что еще они могли с ним сделать? Более того, каким бы досадным ни было наказание… Даже если это означало пристально смотреть на № 001, это продлиться всего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он помахал старику Ю и пошел к двери, не оглядываясь: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короткое наказание закончится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прозвучал знакомый низкий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непослушный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остановился у двери. Держась за дверную ручку, он бесстрастно посмотрел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стоял у дивана, играя кожаным кнутом … Извините, длинной кожаной веревкой. Он растягивал свои слова, спрашивая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торопишься. Куда ты направляешься?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 вызовом какое-то мгновение, прежде чем Ю Хо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мягко рассмеялся и ответил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польщен, но тебе не нужно бежать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 Цинь Цзю повернулся, чтобы заглянуть в комнату: - Где другой наблюдатель? Ты забыл сказать ему, какое у него наказание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подозрительно посмотрел на № 154. Другой наблюдатель вытащил лист бумаги и прочитал: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если экзаменуемый нарушит правила трижды, он будет рассматриваться как особый случай. Наблюдатели будут присутствовать на месте все время для постоянного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голос наблюдателя звучал не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посмотрел на Ю Хо, а затем продолжил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экзаменуемый лишен права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 Хо посмотрел на Цинь Цзю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прожестикулировал рукой, направляя вперед, и по-джентльменски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шучу. До конца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из кармана пальто и сделал вид, что 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...36 часов и 24 минуты. Это означает, что нам придется полтора суток находиться вместе в одной комнате. Мы даже принесли свой багаж. Он прямо у двери. Ты можешь взглянуть, если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открыл дверь и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аккуратно стояли два чемодана.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 часов 24 минуты … Это не было вопросом обычного сна … Это практически очень долгий сон. И у кого они пытаются вызвать злость, принося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также хочу тебе напомнить. - Снова прозвучал низкий голос Цинь Цзю: - До следующего ответа еще 24 минуты. Скоро будет 23 минуты. По правилам нарушители не имеют права отвечать в течение этого времени. Чтобы не дать одному человеку, который плохо себя ведет, снова нарушить правила, у меня нет другого выбора, кроме как сделать кое-что немного грубоватое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 сказал это, кожаная веревка в его руке уже образовала круг. Она обвилась вокруг левой руки Ю Хо. Он схватил Ю Хо за плечо, развернул его и взял его правую руку. Затем он сильно потянул за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 Веревка мгновенно образовала узел, который крепко скрепил руки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стоял позади него, держа его за плечо. Он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ответный подарок за то грязное ведро.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наблюдателю это так нравилось, что он вот-вот взорвется от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