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Всего в этом экзамене было четыре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Неизвестно (5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Неизвестно (5 баллов).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Количество людей, принимающих пищу, изменилось с 13 до 12 (6 баллов).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Выявление проклятой посуды (8 баллов).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условиях общий балл за этот экзамен составлял бы 24 балла. В особых обстоятельствах была возможность заработать бонусные баллы или получить дополнительные.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новой информации на стене ответов все начали тихо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два неизвестных вопроса в начале?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тот момент, когда мы начали экзамен, мы сразу же начали зарабатывать баллы за третий вопрос. Должно быть, мы пропустили первые два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первые баллы, которые мы получили, были от слова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эту последовательность. Два пункта из вопроса, ответом на который было слово «Ответ», вероятно, являются частью неизвестных вопросов.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Баллы, которые мы с сестрой Ю Яо получили, вероятно, также учитываются как часть неизвестных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первые два вопроса были только началом?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это быть вызвано охотником?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В любом случае, я не хочу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Случайная смерть Охотника А привела к тому, что два вопроса были пропущены, и ответ теперь никогда не будет известен. Сумма баллов за эти два вопроса составила десять баллов. Это стоило им многого, но никто не чувствовал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Ю Хо, они бы уже были на небесах после первого раунда и не знали бы, что может случиться в последующих раундах. Через 48 часов вполне вероятно, что 5 из них или даже все были бы мертвы. В такой ситуации, кого бы волновал шанс ответить на вопрос? Они, естественно, хотели как можно меньше и более простых вопросов. Они были просто благодарны за то, что остались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ответов все еще появлялся подсчет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«Ответ»: 2 балла.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Преломление: 3 балла.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3: 6 баллов, бонус 2 балла, вычет два балла за разборчивость.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4: 8 баллов.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сумме вы набрали 19 баллов. Это больше среднего балла - 11. Общее использованное время составило 12 часов 37 минут и 49 секунд. Отсчитывая от общего использованного времени, вы сэкономили 35 часов 22 минуты и 11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издал звук «ооо» и сказал Ю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подсчитали, что общее время, необходимое для сдачи экзамена, составляет 48 часов?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Наблюдатель № 154 больше не мог его слушать: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- 48 часов — это 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сдерживать себя. Не слишком хвастайся,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задумался. Они прошли экзамен всего за двенадцать часов, и если он отнимет те три часа, которые Ю Хо проспал, и те три часа, которые он потратил на уборку в той отвратительной комнате…… Другими словами, если не считать время, проведенное в заключении, эти люди, нет, этот экзаменуемый сдал бы экзамен менее чем за 6 часов? Он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Ю Хо был соответственно вознагражден за свое достижение. Стена ответов медленно показала еще одно уведомление: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Экзаменуемый Ю Хо получил право на два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Право выбора? - Ю Хо нахмурился. Он не знал, каковы были намерения экзаменаторов. В любом случае, стена ответов, похоже, временно зависла. Показав «Награда за усилия», она снова не поменялась, и больше слов не появлялось.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в раздумьях, в хижине раздался звук «динь». Похоже, кто-то получил новое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вдруг почувствовал, что кто-то стоит позади него. Рука коснулась его щеки, потянувшись сзади. Тонкие и угловатые пальцы свободно держали коробку с покерными картами, пока владелец руки размахивал ею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какое-то мгновение не мог контролировать выражение своего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снова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сказать, что это я, просто увидев мои пальцы? - Наблюдатель № 001 всегда говорил очень небрежно. Это вызвало у Ю Хо желание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 улыбнулся и сделал шаг назад. Ему только что удалось увернуться от руки Ю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смысла нападать на меня. - Цинь Цзю открыл коробку и вытащил карты: - Вот,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услышали и начали собираться вокруг них. Но они все еще боялись Цинь Цзю. Они чувствовали, что даже если он улыбается, то не из дружелюбия. Поэтому они просто образовали круг диаметром около четырех метров и вытянули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Оборотная сторона карт в руке Цинь Цзю была одинаковой, а на лицевой стороне было другое содержимое. Некоторые из них были очень заманчивыми, например: </w:t>
      </w:r>
    </w:p>
    <w:p w:rsidR="00BB20FC" w:rsidRPr="00357A74" w:rsidRDefault="00357A74" w:rsidP="00BB20FC">
      <w:pPr>
        <w:jc w:val="left"/>
        <w:rPr>
          <w:sz w:val="28"/>
          <w:lang w:val="en-US"/>
        </w:rPr>
      </w:pPr>
      <w:r w:rsidRPr="00357A74">
        <w:rPr>
          <w:sz w:val="28"/>
          <w:lang w:val="en-US"/>
        </w:rPr>
        <w:t>&amp;gt; Общий балл +15 (Одиночный) &amp;gt; Общий балл +10 (Все) &amp;gt; Освобождение (Один человек, один экзамен. Будет получен средний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такие, которые были странными. Например: </w:t>
      </w:r>
    </w:p>
    <w:p w:rsidR="00BB20FC" w:rsidRPr="00357A74" w:rsidRDefault="00357A74" w:rsidP="00BB20FC">
      <w:pPr>
        <w:jc w:val="left"/>
        <w:rPr>
          <w:sz w:val="28"/>
          <w:lang w:val="en-US"/>
        </w:rPr>
      </w:pPr>
      <w:r w:rsidRPr="00357A74">
        <w:rPr>
          <w:sz w:val="28"/>
          <w:lang w:val="en-US"/>
        </w:rPr>
        <w:t>&amp;gt; Шпаргалка &amp;gt; Зубрежка в последнюю минуту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могли сказать, что это значит, просто взглянув на слова, но они не понимали, как это будет работать и будет ли это полезно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этих очевидных наград, были и другие нелепые карты. Ю Хо просмотрел на них и увидел около десяти одинаковых карточек с содержанием вроде: </w:t>
      </w:r>
    </w:p>
    <w:p w:rsidR="00BB20FC" w:rsidRPr="00357A74" w:rsidRDefault="00357A74" w:rsidP="00BB20FC">
      <w:pPr>
        <w:jc w:val="left"/>
        <w:rPr>
          <w:sz w:val="28"/>
          <w:lang w:val="en-US"/>
        </w:rPr>
      </w:pPr>
      <w:r w:rsidRPr="00357A74">
        <w:rPr>
          <w:sz w:val="28"/>
          <w:lang w:val="en-US"/>
        </w:rPr>
        <w:t>&amp;gt; Выдающийся экзаменуемый. Пожалуйста, продолжай в том же духе. </w:t>
      </w:r>
    </w:p>
    <w:p w:rsidR="00BB20FC" w:rsidRPr="00357A74" w:rsidRDefault="00357A74" w:rsidP="00BB20FC">
      <w:pPr>
        <w:jc w:val="left"/>
        <w:rPr>
          <w:sz w:val="28"/>
          <w:lang w:val="en-US"/>
        </w:rPr>
      </w:pPr>
      <w:r w:rsidRPr="00357A74">
        <w:rPr>
          <w:sz w:val="28"/>
          <w:lang w:val="en-US"/>
        </w:rPr>
        <w:t>&amp;gt; Удивительный студент. Ты будешь вознагражден за свои усилия. </w:t>
      </w:r>
    </w:p>
    <w:p w:rsidR="00BB20FC" w:rsidRPr="00357A74" w:rsidRDefault="00357A74" w:rsidP="00BB20FC">
      <w:pPr>
        <w:jc w:val="left"/>
        <w:rPr>
          <w:sz w:val="28"/>
          <w:lang w:val="en-US"/>
        </w:rPr>
      </w:pPr>
      <w:r w:rsidRPr="00357A74">
        <w:rPr>
          <w:sz w:val="28"/>
          <w:lang w:val="en-US"/>
        </w:rPr>
        <w:t>&amp;gt; Лучший студент. Пожалуйста, прими нашу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не понимал, какую пользу принесет ему принятие такой  похвалы в таком месте, как это. Значение ее, вероятно, было: Спасибо за участие. Пожалуйста, попробуй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указал на некоторые специальные карты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означают черные карты?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карты были полностью черными, и на них ничего не было написано. Они не были похожи на хорошие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 вытащил одну и показал Ю Хо. Он объяснил, растягивая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означает наказание, это нечто особенное. По крайней мере, это не считается наградой, как ты думаешь. Черная карточка представляет собой шанс поменять экзамен. Это может произойти в любой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молодых людей в комнате мгновенно позеленели.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даже шанс поменять экзамен? - Ю Вэнь был особенно зеленым. Его три года школьной жизни были испорчены экзаменационными реформами. Всякий раз, когда что-то меняется, их учебные планы будут соответственно изменены. Сегодня это может быть 3+2, а завтра 2 поменяется на рейтинг школы. Он не ожидал, что, после сдачи вступительных экзаменов в университет, ему все равно не скрыться от повторных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присутствующих было кислое выражение лица, Цинь Цзю вытащил из коробки еще одну карту: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пропустил эту. Есть еще эта карта. Вам, ребята, это может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 Гарантированный пропуск (одиночный).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мгновение стало тихо. Затем пространство заполнилось ропотом и возбужденными дискуссиями.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гарантированный пропуск…… это то, что я думаю? - Спрашивал Чжоу Цзинь. Поскольку он был болен и не мог быть слишком энергичным, он был единственным спокойным среди группы зевак: - Это значит… Не нужно проходить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Цинь Цзю что-то ответил, вмешался № 922. Похоже, ему особенно нравилась эта карта «Гарантированный пропуск».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карточку освобождения, но карточка освобождения применяется только к одному предмету, и вместо этого ты получишь средний балл. Можно сказать, что это очень безопасная карта, которая дает тебе достаточную выгоду. - № 922 объяснял: - Но карта «Гарантированный пропуск» отличается. Это настоящий козырь. В каждой колоде только одна. Если ты ее выберешь, значит, ты сдал все экзамены и можешь спокойно есть и спать… Когда ты снова откроешь глаза, ты уже будешь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Услышав это слово, все в комнате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последних 12 часов они не осмеливались думать о чем-то подобном. Их жизни зависели от товарищей и удачи, так как они могли даже надеяться, что смогут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этот гарантированный пропуск пробудил у всех желание вернуться домой. Старик Ю храбро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нас нет этой карты, сколько времени нам понадобится, чтобы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922 подумал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произойдет по действующим правилам экзамена. Вам просто нужно выполнить два условия: пройти все предписанные предметы и получить проходной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Ю, казалось, хотел сказать что-то еще, но Цинь Цзю уже убрал карту гарантированного пропуска и несколько раз перетасовал колоду. Затем он развернул карты веером обратной стороной вверх и сказал Ю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 тебя есть два шанса. Подходи и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однако, не двигался. Он повернулся к остальным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повезет, идите и выбирайте.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радио загудело: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экзаменуемым не разрешается передавать свое право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выдала предупреждение. Чего ты на меня пялишься? - Цинь Цзю поднял подбородок и лениво сказал: - Не полагайся на свою внешность как на оружие(1). Поспеши и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тебя и это проклятое оружие». Ю Хо несколько секунд смотрел на Цинь Цзю с ледяным выражением лица. Затем он рывком вытащил рандомную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у которой не было возможности выбирать карту, очень нервничала. Они затаили дыхание и уставились на выбранную карту. Ю Хо перевернул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 Лучший студент. Пожалуйста, прими нашу похвалу.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Это признание способностей экзаменуемого. Пожалуйста, постарайся сохранить такую динамику.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Бесконечное раздражение. Какая собачья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Радио издало звук несвоевременно: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использовали свою первую возможность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 языком ткнул себя по бокам щек, и уголки его губ слегка приподнялись: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Ю Хо, было нечего терять». Он вытащил еще одну. Ю Вэнь, стоявший в стороне, крепко сжал руки и горячо молился. Возможно, его молитвы были услышаны, потому что, по крайней мере, он не получил еще одну наградную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перевернул карточку: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 Помощь наблюдателя.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Твоя выдающаяся работа завоевала благосклонность наблюдателей. Ты имеешь право обратиться к наблюдателю за дополнительной помощью во время экзамена, и наблюдатель обязан тебе помочь. Карта будет действительна до конца следующего экзамена.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 Хо чувствовал, что каждое слово на этой карточке было наполнено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выражение его лица быстро вернулось к обычному равнодушному виду. Он спросил Цинь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Наблюдатели назначены для каждого экзамена?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Каждый раз, когда вам дают новую тему, наблюдатели  случайным образом обновляются.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Радио начало гудеть: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использовано две возможности. Выбор окончен.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стена ответов, которая все это время не менялась, показала новую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Гость, сидящий на проклятом сидении, избежал смерти и станет новым охотником.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появилась вторая половина предложения, все прочитали слова, но не могли понять их смысл. Или точнее…… Они не смели думать, что правильно поняли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«станет новым охотником»? - Кто-то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Мучительный крик внезапно наполнил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резко повернули шеи. Лысый мужчина, сидевший на месте номер 12, выпрямился. Его глаза расширились, и он испуганно посмотрел на свои руки. Его первоначальный цвет лица быстро потускнел и стал серым и бледным. Его губы стали ярко-красными. На бледной коже щель для рта раскрылась в обе стороны. Выросли странные рога, а на руках и пальцах появились жуткие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растерянно посмотрел на свои руки. Застыв на мгновение, он вдруг повернул голову и резко встал. Постепенно он стал все больше и больше походить на мертвого охотника. Только лицо его еще сохраняло первоначальное испуганное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Этого не может быть… Не уходите! Останьтесь со мной. Пожалуйста, останьтесь со мной, хорошо? - Он пробормотал эти слова и бросился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Мимо пронесся неизвестный источник ветра и снега. Он заставил их закрыть свои лица, и им было трудно держать глаза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подсознательно закрыли лица руками, а когда снова открыли глаза, хижины уже не было, и лысый мужчина, превратившийся в охотника, тоже исчез. Даже трех наблюдателей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огромном снежном поле. Перед ними был сосновый бор, и виднелась небольшая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恃靓行凶: «恃» означает «полагаться на», «靓» означает «красивая внешность», «行凶» означает «совершать акты насилия». Этот термин можно перевести как «полагаться на свою внешность, чтобы вести себя высокомерно и агрессивно». Это может относиться к эффективному использованию своих особых преимуществ для достижения сложных задач или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http://bllate.org/book/14217/1253803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