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Брат, ты…… - Ю Вэнь посмотрел на тряпку, засунутую в рот черной вдовы, и прошептал: - Откуда эта штука взялась?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ответил: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захватил ее из комнаты. - Он немного подумал и добавил: - Она не грязная.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«Мой дорогой брат, как ты думаешь, здесь дело в том, грязная она или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тряпка действительно была очень чистой. Узор был сложный, и от нее даже пахло ладаном, как и из дома черной вдовы. Все успокаивали себя: по крайней мере, это не тот запах, который ненавидит черная вдова,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Это действительно нормально - делать что-то подобное? Разве это не разозлит черную вдову?? Прежде чем уйти, староста деревни даже подчеркнул, что ни в коем случае нельзя сердить черную вдову…… С тех пор прошло всего несколько минут?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Похоже, ты не можешь продержаться и дня, не нарушая правил. - Цинь Цзю, который был вынужден стать постоянным наблюдателем, заговорил.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Указывалось ли ранее в требованиях к экзамену, что мы не можем остановить воспроизведение текста?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и правда не было такого.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Там сказано, что я не могу закрыть рот субъекта?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тоже не указывалось.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я нарушил правила?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казалось, нашел это довольно забавным. Он сделал жест парню, призвав его продолжить. Вероятно, он хотел посмотреть, что еще он собирается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он увидел, как Ю Хо достал телефон из кармана джинсов. Он включил запись, а затем убрал тряпку изо рта черной вдовы: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Продолжайте.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да! Мы можем пользоваться нашими телефонами! - Вскоре все поняли. Их не заставляли выключать телефоны во время этого экзамена. Несколько минут назад они даже использовали свои телефоны, чтобы проверить время, но никто не понял, что они могут использовать их для записи.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Действия Ю Хо напомнили всем, что они могут это сделать. В одно мгновение все достали свои телефоны. Семь экзаменуемых со своими телефонами повернулись к черной вдове. Через две секунды господин наблюдатель № 001 тоже вытащил свой телефон.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Недавно присоединившийся Чэнь Бин наконец отреагировал: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нормально? Она не рассердится?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Слишком поздно.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Двое новичков внезапно почувствовали себя так, будто только что сели на пиратский корабль. Такой, от которого уже не вырваться.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некоторое время дрожал, но заметил, что черная вдова смотрит только на Ю Хо. Как будто никто другой не имел значения и что первый человек, который спровоцировал ее, был главным виновником.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Зрачки глаз черной вдовы были очень большими, что делало их еще более темными и глубокими. Это было нормально, когда они двигались, но когда они были зафиксированы на одном объекте, они выглядели как глаза мертвеца. На кого бы ни были направлены эти глаза, тот человек испытал бы дикий страх. Но Ю Хо было все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посмотрела на него, но он только смотрел вниз и возился со своим телефоном. Он сохранил запись и был так спокоен, что все остальные чувствовали себя слишком смущенными, чтобы запаниковать.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сохранил запись и изменил название на «куча чепухи», прежде чем спросить черную вдову: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Есть что-нибудь еще?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долгое время бесстрастно смотрела на Ю Хо, прежде чем снова захихикать. Как будто тряпка и запись сейчас не имели значения, или, возможно… она решила вернуть долг позже.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тонкими когтями... пальцами схватила Ю Хо за запястье, и втянула его в дом. Затем она наклонила голову и посмотрела на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Другие экзаменуемые не были такими смелыми. Когда на них посмотрели, они сразу же вошли в дом, не нуждаясь в дальнейших подсказках. Черная вдова удовлетворенно кивнула.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Лянь Юаньхао шел в конце группы. Как только он переступил порог, дверь позади него со скрипом закрылась и щелкнул замок. Словно что-то следовало за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на закрытую дверь и вдруг вспомнили последний вопрос: Сколько людей в доме черной вдовы…… Лица всех побледнели, и они быстро сбились в кучу. Никто не посмел отделиться от группы.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Дом черной вдовы оказался просторнее, чем ожидалось. Говорят, что где бы ни жили цыгане, они сохраняют обычаи предков. Каждая комната была устроена так, что напоминала полог шатра, а вокруг было разбросано множество войлоков и ковров.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Запах в комнате был еще сильнее, вызывая у людей легкое головокружение.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подоконниках и плите были ветхие чайные чашки, чайные ложки и подносы. На деревянном столе стояла банка с чем-то темным. Ю Хо наклонился и понюхал содержимое. Это был чай, но от него исходил слабый табачный запах. Это был не очень приятный запах, но это явно лучше, чем удушающий аромат в комнате.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Единственный присутствующий наблюдатель тоже был не очень вежлив. Войдя, он выбрал одноместный диван и сел.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доме у очага стояли две бамбуковые корзины. В них были клубки шерсти и разной длины иглы. Черная вдова потянулась к корзинам. Браслеты на ее руках звякнули друг о друга, из-за чего рука еще больше опустилась под их тяжестью.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вытащила из одной из бамбуковых корзин несколько шерстяных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 куклы были не очень красивы. Лицо, руки и ноги были сделаны из старой, отсыревшей ткани, а конечности неуклюже выпирали из хлопчатобумажной набивки. Они были сшиты толстыми нитками.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них уже была завершена. Черная вдова положила ее в передник. Остальные были незакончены. У некоторых отсутствовали конечности, у других отсутствовали головы. Глядя на них, нельзя было отделаться от ощущения, что это куклы, используемые для гадания или проклятия.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указала на деревянную раму в углу комнаты и пробормотала еще одну связку искаженного кода. На этот раз все были опытными. Они не выключали запись с тех пор, как вошли в дом, поэтому все, естественно, было записано.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посмотрел на деревянную раму и увидел несколько готовых кукол, сидящих рядом. Черная вдова поместила туда же ту, что была в ее фартуке. Затем она сунула всем в руки нитки и иголки.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указала на бамбуковую корзину и сказала что-то неразборчивое. Даже если это было сказано на цыганском языке, все смогли понять, что она говорит... Она хотела, чтобы они доделали остальных кукол.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Черная вдова достала песочные часы и перевернула их, прежде чем поставить на деревянный стол. Потом она встала и ушла. Как только она вышла, раздался грохот.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Чэнь Бин отреагировал быстро. Он бросился к окнам и несколько раз дернул их, прежде чем сказать: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Они все закрыты…. Она заперла нас. Что нам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Вэнь кивком указал на бамбуковую корзину: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Смысл очевиден. Также были установлены песочные часы. Нас либо отпустят, когда выпадет весь песок, либо нам нужно закончить делать этих кукол до того, как это случиться.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посмотрели друг на друга. Затем они нерешительно сели на пол, скрестив ноги. Каждый взял в руки по незаконченной кукле и замер в оцепенении.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Старик Ю вздохнул и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еще мы можем сделать? Давайте шить. Поскольку на этот раз речь идет о черной вдове, мы должны делать, как она говорит. Если случится что-то, мы можем просто подождать, пока сначала не закончится песок в песочных часах, верно?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Теперь они подсознательно считали Ю Хо лидером. Сказав что-то, они всегда смотрели на Ю Хо. Но когда старик обернулся, то увидел, что его племянник не садится, а стоит у кровати и смотрит в окно.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случилось? - Все занервничали.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Ничего такого. - Ю Хо ответил. Он просто хотел посмотреть, куда пошла черная вдова.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 окном виднелась сгорбленная фигура черной вдовы. В мгновение ока она уже оказалась очень далеко. Вскоре она исчезла в темном лесу.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опустил занавеску. Сначала он хотел сесть рядом с очагом, но остановился.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самом низу деревянной рамы в углу лежала кукла. Она уже собрала слой пыли и была очень неприметна, но ее нога привлекла внимание Ю Хо. Он подошел и наклонился, чтобы поднять куклу.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Судя по материалу и количеству собранной пыли, эта кукла, вероятно, была сделана давным-давно. Ее вид было небрежным, а все конечности, которые были соединены с телом, были перекошены. Руки и ноги тоже были не одного цвета. От этого кукла выглядела странно и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не это привлекло внимание Ю Хо. Он заметил ее, потому что на одной из ног был странный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Кукла была сделана грубо, но выкройка выглядела очень реалистично. Узор был похож на татуировку на лодыжке живого человека. Это был рисунок маленького колокольчика.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несколько секунд смотрел на татуировку. Затем он протянул руку, чтобы дернуть человека, сидящего на диване. Цинь Цзю подпер свою голову, наблюдая за ним. Когда его дернули, он лениво сказал: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Говори.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показал ему ногу куклы: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Знакомо? У меня плохая память на такие вещи. Не уверен, что правильно запомнил.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посмотрел на узор: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Должно ли это быть мне знакомым?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 Хо нетерпеливо фыркнул: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 что я вычистил из комнаты заключения в прошлый раз…… То, что я оставил в ведре перед  дверью твоего кабинета.... Кажется, это тоже там было.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Цзю: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тебя еще хватает наглости упоминать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http://bllate.org/book/14217/1253810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