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все еще хранил некоторую психологическую травму по отношению к этим существам, поэтому, когда он внезапно увидел большую группу этих существ, он был напуган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они только что не упоминали о шитье кукол? - Ю Вэнь спрятался за деревом и наблюдал за ними: - Сегодня днем никто из нас ничего не шил. Единственный, кто шил, был мой брат?! - Он тихо вздохнул: - Эти твари ищут моего брата! Он должен быть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наконец-то понял, что Ю Хо имел в виду, говоря «готовлюсь».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шил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спланировал и пометил себя, чтобы призраки пришли и нашли его, если он будет выбран для того, чтобы лежать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одной недостаточно, и сделал шестнадцать таких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 ли он этих монстров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неправильно. Это были не просто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использовал их как живых экскаваторов.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их рвения экскаваторы были особенно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блестели в лунном свете, и они не чувствовали усталости, сколько бы ни копали. Через несколько мгновений мокрая грязь в этом месте была вывернута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оцепенении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стояли в оцепенении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держал веревку и, глядя на яркие лезвия ножей, испуганно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племянник. Я не могу просто стоять и ничего не делать. Вы, ребята, не просите многого, но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я! - воскликнул 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огляделся. Каждый раз, когда сверкали лезвия,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лицу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и не действовал с вами в одной группе, у меня не плохое сердце. С таким количеством монстров, вас двоих будет недостаточно, чтобы обездвижить их. Не считайте меня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энтузиазмом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Тогда сейчас мы сделаем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могли сражаться, то должны были воспользоваться моментом, когда противник будет находиться в самом слабом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говорится, «страшнее всего тем, кому есть что терять». Этим рукам и ногам нечего было терять, поэтому можно было представить, насколько безумными они могли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вспомнил свои навыки, приобретенные еще в молодые годы, и сделал петлю из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это сделать? - удивился Чэнь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я просто алкоголик. Я много тренировался двадцать лет назад. - Старик Ю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пил уже много лет, и его пальцы уже не были такими ловкими. Его действия по завязыванию узла на веревке были довольно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хватит хвастаться. Твой живот почти стал таким же большим, как у сестры Яо. - Ю Вэнь больше всего ненавидел, когда его отец упоминал что-нибудь об алкоголе. Он схватил оставшуюся веревку и быстро связал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очевидно, был тот же самый, но он был намного искуснее, чем у старика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можешь? - Мягко спросила 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научил его! - Старик Ю был горд и немного эмоционален: - Я научил его, когда он был младше.  Я не думал, что он все еще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узел за несколько секунд и очень быстро закончил завязывать все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держи этот конец и перекинь его. Ты уже видел такие вещи по телевизору? - Ю Вэнь продемонстрировал это, а затем раздал веревки остальным. - Точность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всю жизнь не отличался трудолюбием и был совершенно безнадежен на экзаменах, но он смог добиться высоких результатов в таких видах спорта, как дартс и стрельба из лука. С юных лет он играл в обруч со стариком Ю и стал очень искусным в своем умении 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лица, благодаря этому умению он смог встречаться с девушками в старших классах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веревку и потянул за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мы будем использовать ее, чтобы поймать эти ноги. Их центр тяжести нестабилен, поэтому их будет легко поймать. Кроме того, это не так страшно, как оружие......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там не было нескольких голов? Мы могли бы просто разбить их после того, как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замолчали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поняли, что на самом деле обсуждали, как им лучше ударить по объектам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Неважно. - Старик Ю стиснул зубы: - Посмотрим, что будет потом. Если случится худшее, мы можем просто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гроб Ю Хо появился, и земля вокруг него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как только крышка будет откинута, множество ножей обрушатся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костяных ножей обрушились на крышку гроба, как проливной дождь, разбрасывая опилки.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крышки гроба, прибитой гвоздями, мгновенно расшатались. Гроб не выдержал такой силы, и в нем образовались трещины. Через эти трещины просочился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слегка потянулся и быстро сбил одну сторону гроба, после чего выкатился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ему удалось выхватить нож у одного из них. Когда он приготовился к бою, руки и ноги призраков внезапно остановились. Ножи, которые они держали, не могли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внимательно присмотрелся и увидел, что все они связаны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концы веревок крепко держали остальные, не давая им продвинуться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Брат!!! - Ю Вэнь и остальные выскочили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принял у него веревку и, пока руки и ноги путались, быстро связал их и отобрал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произошел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великую победу, все они были покрыты порезами 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и Чэнь Бин не были достаточно сильны и в итоге некоторое время катались по земле, борясь с призрачной рукой, поэтому их лица и шеи были в царапинах.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старика Ю ударилась о дерево и была немного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взял веревки и вышел к ним. Ю Вэнь тревожно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стекала с его предплечья на тыльную сторону руки, пачкала пальцы и падала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Это просто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потряс рукой, отчего кровь разлетелась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 глубокой, но довольно большой. Вероятно, она была нанесена ножом, когда он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свой грязный пуховик и вытер кровь изнанкой.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такой?! Ты должен хотя бы обработать ее. - Старик Ю пытался убедить Ю Хо, пока тот скрипел зубами и вытирал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середина зимы, и температура была очень низкой. Кровь, вытекающая из раны, быстро свернулась.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Кровь остановилась. - Ю Хо вытянул руку и показал ее. Он явно не собирался ее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дядю, Ю Хо уже собирался уйти, но когда он поднял голову, его взгляд упал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- спросил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положили в гроб, и он потерял немного крови, поэтому его лицо было бледнее обычного. Даже огонь факела не смог согреть его лицо. Напротив, от этого серьга стала еще более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Цзю переместился с его руки на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шарф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Изначально я хотел проявить заботу об экзаменуемых и одолжить тебе временную марлю, но, похоже, сейчас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Хо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придумать, что сказать в ответ. Цинь Цзю пошевелился, чтобы снова надеть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бросил взгляд на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пронизывающий холодный зимний ветер, первые две пуговицы рубашки были расстегнуты.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Цинь Цзю засовывает конец шарфа в воротник пальто, и чувствовал, что этот человек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узнал, что Цинь Цзю не боится холода, но все равно любит укутываться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заворачивал его как следует, а просто привычно прикрывал им вверх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некоторое время наблюдал за ним, прежде чем оторвать взгляд от шарфа: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Куртку можно выбросить. Если кровь испачкает шарф, мне придется его постирать и вернуть тебе. Разве ты не знаешь, как трудно отстирать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слегка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не получаю таких травм, так что я не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дразнит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холодным, и он повернулся, чтобы уйти. Цинь Цзю позади него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планируешь помочь системе и использовать карту? Что ты собирался делать, если бы эти монстры пришли ближе к ночи? Задохнуться?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 себя прокомментировал: Я не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мужчине он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попробуй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несмотря на то, что они не смогли ответить на вопрос, они многому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воспользовались этой возможностью и использовали группу рук и ног в качестве собак-поводырей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все еще был наполнен туманом, но они были готовы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черной вдовы в ее комнатах были какие-то листья чая. Каждый схватил по горсти, и отчаянно нюхали его на ходу, чтобы избавиться от головокружения 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бешеные руки и ноги, наконец, затормозили.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бесплодному полю, покрытому травой, и, казалось, пытались пробурить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факела в глубине темной грязи показалось что-то тускло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надгробный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осторожно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счистил грязь ногами, а затем нагнулся.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и остальные, державшие факелы,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плоское надгробие. На нем была фотография умершего, причина смерти, а также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смогли так легко понять это, заключалась в том, что слова, выгравированные на надгробии, были написаны на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Чжао Вэньту.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экзаменационного билета: 8651112091327745.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житель деревни D, скучал по нему и установил для него могилу в надежде, что он сможет 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надгробия была информация о том, кто установил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деревня Чарс, дом №4.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дул холодный и сырой ветер, принося с собой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бледными. Они стояли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могильном камне была фотография умершего экзаменуемого. У него были большие глаза, густые брови и он был полон жизненной силы. Присмотревшись к нему внимательнее, они не могли отделаться от слабого чувства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отрастил щетину, еще немного отрастил волосы и сделал их более грязными, а затем переоделся в грязную и поношенную старую одежду....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стал бы похож на того сумасшедшего жителя, который утверждал, что видел Цинь Цзю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дома номер 4 в деревне Чарс, адрес жителя деревни D, то, как оказалось, это был дом того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