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путешествия туда и обратно Пэй Юньшу еще не видел своего учителя, а дневной свет уже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слез с небесного зверя, поблагодарил массивное и грозно выглядевшее создание и направился к двери. Он почтительно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приглушенный звук. Вскоре после этого раздался глубокий голос даосского духовного учителя Лин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обратившись в бюро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внутри, и снаружи комнаты на мгновение воцарилась тишина. Однако через некоторое время зверь переполненных небес внезапно приблизился, и его огромная голова коснулась талии Пэй Юньшу, вталкивая его в комнату даосского духовного учителя Лин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Юньшу вошел, дверь захлопнулась от порыва ветра. Тусклый свет снаружи исчез, и комната погрузилась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глаза Пэй Юньшу привыкли к темноте, он увидел фигуру, сидящую прямо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раздался голос даосского духовного учителя Лин Цина, и он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опустил голову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столкнулся с трудностями в совершенствовании и хочет покинуть гору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бюро по связям с общественностью для тебя бесполезна, - в голосе духовного учителя Лин Цина послышалось раздражение, - Что тебе сейчас нужно делать, так это медитировать и совершенствоваться. Покидать гору для тренировок -  пустая трата времени.Ты еще не достиг стадии Золотого Ядра, так как же ты можешь покинуть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Янь, - холодным голосом прервал его даосский учитель Лин Цин, - проводи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талисманы для картины Юньвана, стремясь максимально усилить эффект от символов. Ему нужно было завершить их за один раз, пока духовная энергия была на пике. Духовный учитель Лин Цин не был полностью удовлетворен сделанными талисманами, как получил талисман для передачи голоса от Старейшины из бюро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 бюро по связям были предназначены для внешних учеников. Учитывая, что Пэй Юньшу был на грани достижения стадии Золотого ядра, его продвижение было лишь вопросом времени, учитывая его способности. Было бы пустой тратой времени отправиться на тренировку, прежде чем он должным образом совершенствуется. Выражение лица даосского учителя Лин Цина стало холодным; он ни за что не согласился бы на такое бессмысленное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 имени Чао Янь издал рев, и Пэй Юньшу закрыл глаза, удаляясь из комнаты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в секте Шаньшуй был исключительно красив, особенно если смотреть с вершины Учжи. Пэй Юньшу, глядя на далекие разноцветные облака, не мог подобрать слов. Массивный зверь, обитающий в переполненных небесах, лениво растянулся рядом с ним, не выказывая ни малейшего намерения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Пэй Юньшу приобрели красивый рыжеватый оттенок. Когда Юньван вышел из боковой комнаты, он увидел лицо Пэй Юньшу, окрашенное в цвета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голос Юньвана был очень тихим, как будто он боялся напугать Пэй Юньшу, -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посмотрел на талию Пэй Юньшу. Там ничего не было; Старший брат не носил красный нефрит, который подарил ему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Юньвана стал еще более мягким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Сверкающие вертикальные зрачки зверя переполненных небес переводили взгляд с Юньвана на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покачал головой и вытащил меч Цинъюэ. Его голубое сияние усиливалось по мере того, как лезвие становилось больше. Он ступил на острие меча, но внезапно Юньван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доме Учителя многого не хватает. У Юньвана нет ничего своего. Не мог бы старший брат выделить что-нибудь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Носовые платки, - лицо Юньвана порозовело, и в его неземной внешности появился намек на очарование, как в луне в середине осени, сияющей и пленительной, как цветы на заре весны, - У младшего брата заканчиваются носовые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нетрудно. Пэй Юньшу небрежно достал из своей сумки несколько шелковых носовых платков и протянул их Юньвану. Затем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Старшего брата есть другие дела, и ему нужно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Юньшу улетел на своем летающем мече, зверь переполненных небес прыгнул и последовал его примеру. В мгновение ока они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отвел взгляд, посмотрел на носовые платки в своей руке и через некоторое время аккуратно сложил их и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Пэй Юньшу обнаружил, что зверь переполненных небес не ушел. Его светящиеся вертикальные зрачки, светящиеся, как глаза диких зверей в ночи, были устремлены на него. Казалось, что в следующее мгновение он может наброситься на него и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Учителя был известен своим неукротимым нравом. После того, как Пэй Юньшу вошел в свою комнату и закрыл двери и окна, он услышал низкое рычание зверя из преисподней. Затем он подпрыгнул в воздух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зажег в комнате свечу и направился в ванную со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технику очищения, после того, как однажды попробовал ее, он влюбился в ощущение погружения в горячую воду. Вода на пике Учжи бралась из чистых источников на задней горе. После применения огненных чар, даже если он отмокал в воде по часу каждый день, вода все равно оставалась приятно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залез в воду и лег у края бассейна. Его лицо раскраснелось от горячего пара, поднимавшегося от воды. Он закрыл глаза и задумался о словах своего Учителя, сказанных ранее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покинуть секту было вызвано не только желанием достичь стадии Золотого Ядра. Скорее, он хотел вырваться на свободу из этого ограниченного мира. Какой бы обширной ни была секта Шаньшуй и каким бы великолепным ни казался пик Учжи, для него эти достопримечательности ничем не отличались от маленького дворика, в котором он был заперт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нескольким старшим братьям было позволено покинуть гору для тренировок по собственному желанию, так почему же ему было отказано в такой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метались взад и вперед, его сопровождал звук капающей воды. Внезапно из окна донеслось несколько звуков. Пэй Юньшу резко повернул голову, чтобы посмотреть, но увидел только спокойствие.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 двигался, и в комнате теперь не было слышно ни звука. Поверхность воды была спокойной, и туман, поднимающийся от испаряющейся воды, затуманивал все вокруг. Он вытянул руку, и меч Цинъюэ, лежавший на краю бассейна, несколько раз дрогнул, прежде чем упасть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схватил его, то понял, что на ощупь он скользкий и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невольно посмотрел на то, что держал в руках. То, что попало ему в руку, было не мечом, а черной змеей, такой же длины, как меч Цинъюэ. Тело змеи было мягким, а глаза - кроваво-красными. Она скользнула вверх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чешуйки коснулись руки Пэй Юньшу,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задрожала, и он инстинктивно отбросил черную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похожая на меч черная змея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поспешно встал, собираясь ступить на край бассейна, но прежде чем он успел сделать шаг, змея в воде увеличилась в несколько раз. Хвост змеи обвился вокруг его ног, лишив его возможности использовать многочисленные атакующие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змеи потянул его в воду, закрыв нос и рот. Уголки глаз Пэй Юньшу покраснели, а змея была повсюду — на его теле 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ноги все еще были на месте, он не мог пошевелиться. Он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какая-то сила отбросила его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журчанием воды, горячая вода плескалась вокруг, выливаясь из-за турбулентности и увлажняя сухой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сильных рук прижала его к поверхности воды. Черные волосы, которые ему не принадлежали, свисали сверху, холодя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снова проник в его легкие, и слеза бессознательно скатилась из уголка глаза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язычок змеи слизнул слезу, и веко Пэй Юньшу дернулось. Он открыл глаза и встретился взглядом с парой кроваво-красных глаз, таких темных, что они казались почти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обладателя этих кроваво-красных глаз было изысканно красивое лицо. Его брови напоминали мазки тушью, а взгляд был глубоким, как осенняя луна. Зловещие отметины тянулись от его лица к шее, излучая ужасающую властность. Глаза, которые смотрели прямо на Пэй Юньшу, были свирепыми и холодными, как у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падали с его лица в воду, поверхность бассейна покрылась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 несколько мгновений задержал дыхание, прежде чем дрожащим голосом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Демон-змея опустил голову, приблизившись к плечу Пэй Юньшу. Он принюхался к аромату волос, словно свирепый тигр, почуявший розу, проявляя осторожность, типичную для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Юньшу сказал, - Отойди...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крепко сжал руки, и бескрайнее малиновое сияние в уголках его глаз едва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Демон-змея, который прижимал его к краю бассейна, исчез, и иллюзорное царство действительно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оставалась спокойной, и Пэй Юньшу огляделся по сторонам. Наконец, он посмотрел на меч Цинъюэ в своей руке. Пока он смотрел, меч слегка задрожал и издал тихое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 двумя маленькими выпуклостями на голове действительно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птичьего пения наполнили воздух, когда первые лучи солнца осветили комнату. Пэй Юньшу уютно устроился на мягкой постели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был необъяснимо глубоким. Он сел, собираясь встать с кровати и одеться, но внезапно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приподнял одеяло. Пей Юньшу замер, увидев перед собой на белоснежных простынях черное как смоль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было размером с ладонь взрослого мужчины и поблескивало на кровати. Пэй Юньшу, сдерживая эмоции, долго смотрел на яйцо, прежде чем нерешительно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под кончиками пальцев вызвало покалывание в руке. Яйцо слегка покачнулось, прежде чем восстановить равновесие. Пэй Юньшу отдернул руку, обожженный этим ощущением. Его взгляд был прикован к гладкой поверхности яйца. Он заметил, что, хотя скорлупа была черной, как смоль, ей не хватало светопоглощающей темноты, свойственной большой змее, с которой он столкнулся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откуда взялось это яйцо и что оно собой представляет. После долгих колебаний Пэй Юньшу встал с постели, оделся и взял яйцо, намереваясь посоветоваться со своим знающим Третьим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любил путешествовать и побывал во многих местах, сталкиваясь со множеством необычных вещей. Если даже он не знал о происхождении этого яйца, то...… Глаза Пэй Юньшу загорелись решимостью. Он решил проверить, не ядовито ли яйцо, и если нет, то приготовит и съест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