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Подействовали ли на Цзян Тинъюаня его искренние слова прошлой ночью, этого Е Чжоу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рано утром, будучи в полусонном состоянии, Е Чжоу почувствовал, что в его комнате кто-то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просто галлюцинация от недосыпания, Е Чжоу протер глаза. Но человек не исчез. Наоборот, он стал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Е Чжоу всматривался в фигуру, тем больше она становилась похожа на босса Цзяна, каким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тени постепенно наложились друг на друга, Е Чжоу мгновенно проснулся.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Юань-гэ,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сначала взглянул на будильник у кровати Е Чжоу, а затем снова посмотрел на него и холодным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озадачен, не понимая смысла слов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даже будучи маленьким любовником, он должен был рано вставать утром 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некоторое время пристально смотрел на него. Но, видя, что тот по-прежнему в замешательстве, Цзян Тинъюань не удержался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говорил, что хочешь пойти на аукцион авторских прав, а теперь уже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Е Чжоу должен был с нетерпением ждать этого аукциона. Почему же сейчас тот выглядел так, будто совсем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Е Чжоу прошлой ночью, Цзян Тинъюань опустил голову, и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Тинъюаню упомянуть об этом, как Е Чжоу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произошло так много событий, что он совсем забыл о таком важном сюжетном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Аукцион, о котором упоминал Цзян Тинъюань, был организован совместно Китайской ассоциацией писателей, крупнейшими отечественными сайтами романов, а также кино- и телекомпаниями. Он проводился ежегодно, и каждый раз на нем совершались масштабные сделки по продаже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Аукционная цена за авторские права на каждое произведение варьировалась. Некоторые продавались за десятки миллионов или даже за сотни миллионов, в то время как цена других была ниже - десятки тысяч или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дорогостоящих произведений, защищенных авторским правом, проданных в день аукциона, составило почти две трети всех годовых сделок с дорогостоящими авторскими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были ли это авторы, веб-сайты, кино- и телекомпании или издательства, все придавали большое значение ежегодному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прежний владелец тела был режиссером, он, естественно, тоже был очень заинтересован в этом аукционе. После долгих уговоров Цзян Тинъюаня, тот, наконец согласился взять выходной и поехать с ним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 романе оригинальный владелец тела умудрился разозлить большого босса и вообще не попал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аукционе главный герой сорвал большой куш, скупив множество авторских прав и заложив основу для своей будущей карьеры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этих сюжетах Е Чжоу уже не хотелось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Юань-гэ,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быстро схватил из шкафа белую футболку и джинсы и трусцой побежал в ванную, 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 гонку со временем, они все же умудрились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проходил в Торговом Доме. Когда они приехали, у входа собралось множество репортеров 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порядка среди них стояли охранники. Хотя людей было много, хаоса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последовал за Цзян Тинъюанем в зал. Вероятно, из-за того, что они приехали немного поздновато, войдя в зал, они увидели, что тот оказался практически полностью 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ореолу большого босса они заняли места в середине третьего ряда, не слишком близко к выступающим, чтобы не раздражать уши, и не слишком далеко, чтобы все хорошо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все гости расселись, свет в зале внезапно померк, оставив только прожектор на авансцене, что означало начало сегодняшнего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нетерпением ждал аукциона, ведь в его мире покупка и продажа авторских прав всегда сопровождалась переговорами при ограниченном доступе обеих сторон к информации, что затрудняло понимание полной картины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произведения небольшого числа флагманов индустрии могли попасть на подобные публичные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положено, после нескольких вступительных слов организаторов аукцион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аукциона был мужчина лет тридцати. Он был худощав и зауряден на вид, но представлял предметы аукциона четко, лаконично и при этом достаточно выразительно, легко завоевывая расположение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лотом была новая работа популярной писательницы, чьи произведения в последние годы продавались очень хорошо и имели постоянных поклонников. Ее онлайн-сериалы всегда привлекали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 ее роману, вышедший в прошлом году, имел огромный успех, потому что оставался верен оригинальной истории, отличался исключительной игрой актеров, имел отличные кассовые сборы и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ее новую книгу возлагались большие надежды. Торги были очень интенсивными, начавшись с цены в 5 миллионов юаней до 26 миллионов юаней и продолжая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поражен и тихо вздыхал, глядя на то, как они экстравагантно богаты. Раньше весь его бюджет на создание фильма не достигал и 10 миллионов юаней, а теперь только права на адаптацию проданы более чем за 20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выражении лица его лица немного позабавили Цзян Тинъюаня. Он слегка наклонился к уху Е Чжоу,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ошеломлен, он потом вспомнил, что больше не тот бедный маленький режиссер, каким был раньше. Теперь у него появился финансовый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вот каково это, когда о тебе заботится большой босс?!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представив, как большой босс тратит на него целое состояние, Е Чжоу чуть не потерял сознание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Чжоу не стал забивать себе этим голову. Хотя конкуренция на эту работу была очень жесткой, она все равно относилась к романтическому городскому жанру, не подходящему для сильных сторон и стилей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Тинъюань собирается поднять лопатку, Е Чжоу быстро остановил его руку и покачал головой, как погремушка: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Юань-гэ, мне не очень нравится такой жанр, давай посмотрим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перевел взгляд со сцены на руку Е Чжоу, сжимающую его запястье. На его лице промелькнуло странное выражение, но Е Чжоу, погруженный в азарт,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книга была продана за 29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 Чжоу не подготовился заранее и не был знаком со многими произведениями, до сих пор он не встретил ничего, что привлекло бы его внимание. Вместо этого у него кружилась голова от переизбытка информации и немного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туалет, - сказал Е Чжоу, повернувшись к Цзян Тинъюаню, сидевшему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войти в уборную, на него внезапно налетела чья-то фигура. Если бы Е Чжоу не успел среагировать и быстро увернуться, то был бы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Уклоняясь, он пытался остановить человека, который, казалось, вот-вот упадет на пол. Е Чжоу быстро протянул руку, чтобы схватить его, и с трудом помог тому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не хотел... - извинился мужчина перед Е Чжоу, как только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извинения прозвучали лишь наполовину, когда мужчина поднял глаза и увидел Е Чжоу, выражение его лица мгновенно изменилось, а слова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озадачен его вопросом. Стоящему перед ним молодому человеку было около двадцати лет. Черты его лица были очень резкими и агрессивными: глубоко очерченное лицо, свирепые брови, нескрываемая безжалостность в бровях 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нахмурился, глядя на него таким взглядом, словно смотрел на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- нахмурился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Е Чжоу, юноша ничего не ответил. Он лишь презрительно хмыкнул и быстро ушел, не удостоив Е Чжоу еще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спиной удаляющейся фигуры, Е Чжоу чувствовал себя совершенно сбитым с толку. Ему показалось, что действия молодого человека были странными и необоснованными.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стоит обращать на него внимания. Поскольку в воспоминаниях оригинала об этом человеке не сохранилось никакого впечатления, он, скорее всего, не был главным героем книги. А если бы и был, тогда они встретятся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Чжоу направился к раковине, чтобы освежить 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все улеглось, произошел еще один инцидент. Он только наклонился, как из соседнего мужского туалета, отделяемого лишь дверью, донеслись неясные стоны и легкое пыхтение.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слишком двусмысленными, учитывая местоположение. Нетрудно было догадаться, чем занимались люди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подтвердить догадки Е Чжоу, сдавленные стоны стали громче, сопровождаемые тихим стуком кнопок, ритмично ударяющихся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это становится довольно интенсивным!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на максимум, стараясь заглушить водой неловкие звуки, доносившиеся из соседней комнаты. Холодная вода, попавшая на лицо, мгновенно разогнала остатки сонливости, которые он все еще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взяв два бумажных полотенца, чтобы вытереть руки, Е Чжоу направился обратно в конференц-зал. Но едва он развернулся, как услышал позади себя шорох, и из туалета один за одним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впереди был ростом около 1,8 метра, красивый, но с холодным взглядом. Стоявший за ним молодой человек был ниже на полголовы, с утонченными чертами лица и легким румянцем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неважно. Важно было то, что Е Чжоу узнал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Разве эти двое не похожи на главного героя гуна Цзян Юя и главного героя шоу Чэн 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мысленно представлял себе тысячи вариантов встречи с этой парой, но никак не ожидал, что она произойдет при таких обстоятельствах и таким уникальным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первая встреча с главными героями обернется тем, что он застанет их за ожесточенной борьбой 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почувствовал, что ему нужно успокоиться. Он постарался как можно быстрее покинуть уборную, боясь, что случайно выдаст себя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Е Чжоу не смог сдержать икоту от сильного потрясения, пережитого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бледный цвет его лица, Цзян Тинъюань слегка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попытался кратко рассказать большому боссу о своих переживаниях в туалете: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столкнулся с... *ик*... ним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пытался регулировать дыхание, чтобы остановить икоту, но безрезультатно. Не имея выбора, он решил просто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...*ик* ...что столкнулся с твоим братом в туалете... *ик*!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задумался, а потом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забыл. Ситуация в семье Цзян была довольно запутанной. Отец босса Цзяна в молодости был плейбоем и имел по меньшей мере четырех внебрачных детей. Главный герой гун Цзян Юй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ему трудно говорить, Цзян Тинъюань попробовал угадать: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тут же энергично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*ик*...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Тинъюаня внезапно метнулась к лицу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так потрясен, что чуть не подскочил на ноги. Он быстро отбил руку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"шлеп!".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наблюдал, как изначально белая тыльная сторона руки Цзян Тинъюаня медленно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это был отпечаток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