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все было хорошо, но стоило ему открыть рот, как выражение лица Цзян Юя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 улыбающегося Е Чжоу, Цзян Юй даже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Чжоу, неужели ты думаешь, что я не знаю твоих мелочных мыслей? - Цзян Юй глубоко вздохнул и холодно усмехнулся: - Думаешь, ты сможешь привлечь мое внимание таким неуклюжим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Цзян Юй усмехнулся еще шире: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Или, возможно, ты думаешь, что сможешь безмятежно спать, полагаясь на Цзян Тинъюаня, тогда я советую тебе протрезветь. Если ты считаешь его хорошим человеком, то я с нетерпением жду, что с тобой случится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Цзян Юй убрал презрение и насмешку из своих глаз,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потерял дар речи от такой медовой самоуверенности главного героя. Просто проанализировав информацию, содержащуюся в словах Цзян Юя, Е Чжоу понял, что по мнению главного героя, первоначальному владельцу этого тела нравился Цзян Юй, но его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согласно хронологии романа "Любовник по контракту властного президента", на данный момент первоначальный владелец его тела и Цзян Юй должны были лишь знать о существовании друг друга и никак не взаимодействовать,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что-то было не так, но Е Чжоу пока не мог понять, в чем именно заключалась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том, что он переселился в эту книгу, в результате чего возник эффект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сумев получить ответ на этот вопрос, Е Чжоу дождался начала второй половины аукциона. Он просто отложил размышления на какое-то время, чтобы сосредоточиться на изучении произведений, выставленных на аукцион во второй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оригинальным романом все изменилось, потому что Е Чжоу обманул Цзян Юя на утреннем аукционе, заставив его потратить два миллиона на покупку прав на адаптацию "Перемотки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Ограниченность средств Цзян Юя привела к тому, что любовник главного героя, Чэн Жань, был крайне осторожен на последующих торгах. Осторожность сама по себе не является чем-то плохим, но из-за чрезмерной осторожности Чэн Жань упустил множество возможностей заработать на произведениях, которые он экранизировал в оригинальном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конкурентом был Е Чжоу: стоило Е Чжоу поднять лопатку, как Чэн Жань боялся, что Цзян Юй будет вновь охвачен желанием посоревноваться, и не решался делать ставки, связав этим себе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те работы, которые должны были достаться Чэн Жаню, теперь почти все достались богатому и импозантному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 радостью подсчитывал выигранные работы. Хотя многие из них сейчас были незначительными, он знал, что все они в скором времени произведут фурор в кино- и телеиндустрии и принесут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Е Чжоу поднялось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аукцион постепенно начал сворачиваться. Когда стали появляться финальные лоты, большие боссы из кино- и телекомпаний, наконец,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практике прошлых лет, каждый год самые высокие цены сделок по авторским правам на фильмы и телевидение почти всегда приходятся на это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предложениями крупных боссов на десятки и сотни миллионов, предыдущие торги можно было считать лишь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Е Чжоу ничуть не робел и даже потирал руки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босс рано или поздно разорится, и сэкономить деньги сейчас было равносильно тому, чтобы сохранить их для главной пары. Е Чжоу был не настолько глуп, чтобы совершить этот благородный поступок - даже если он был просто пушечным мясом, он будет пушечным мясом с высокими идеалами!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преисполнился решимости усердно трудиться, чтобы потратить все деньги до того, как босс Цзян обанкротится!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