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 Чжоу знал, что "Ковчег" может принести много денег, он не спешил на нем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 учетом преимущества "золотого пальца" главным героям романа потребовалось почти три года, чтобы завершить все, несмотря на отсутствие недостатка в средствах и талантах. Но три года - это слишком долго, и слишком много переменных. По сравнению с "Ковчегом" Е Чжоу больше внимания уделял малобюджетному "Фарсу".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расчетам Е Чжоу, если все пройдет гладко, он сможет выпустить "Фарс" к следующему летнему сезону блокбастеров. Отложив в сторону собранную информацию, Е Чжоу принял душ и только вышел из ванной, как услышал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повар доставляет ужин, Е Чжоу вытер полотенцем мокрые волосы, а левой рукой неуклюже завязал поясок халата. И быстрым шагом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и человек внутри, и человек снаружи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немного растерялся, глядя на худого мужчину с мягкими и нежными чертами лица за дверью. После долгой паузы он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господин Е Чжоу? - голос утонченного человека был неуверенным. Увидев, что Е Чжоу кивнул, он пояснил: - Я сценарист из "Цзинчжэ Пикчерз". Моя фамилия Сунь, можете называть меня Сунь Ханьбай.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Е Чжоу еще больше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Ханьбай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Тинъюань попросил меня прийти. Он сказал, что у вас есть проект, который нужно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еще больше удивился, когда этот человек упомянул Цзян Тинъюаня.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 был просто потрясающим! Может, у него в мозгу установлен какой-то датчик, который мгновенно считывает мысли Е Чжоу? Это было слишком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знал, что в "Погоню" инвестировала деньги компания "Цзинчжэ Пикчерз", и что изначально это был один из проектов Цзян Тиньюаня. Естественно, его люди отвечали и за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Е Чжоу покинул съемочную группу, продюсер позвонил Цзян Тиньюаню, чтобы сообщить о ситуации. Однако босс Цзян, узнав о случившемся, ничего не сказал. В первую очередь, этот фильм был инвестицией для Е Чжоу. Раз уж Е Чжоу не понравилось, то сменить съемочную группу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тем же вечером прибыл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Сунь Ханьбая внутрь, Е Чжоу вручил ему версию романа "Фарс", которую он приобрел вчера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Пожалуйста, посмотрите, пока я переоденусь. сказал Е Чжоу и быстро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серьезное дело. Он не хотел обсуждать его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в обрез, поэтому Е Чжоу отбросил полотенце в сторону и не стал сушить волосы. Он вытащил из шкафа футболку и брюки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быстро набрал имя Сунь Ханьбая в интернете и с удивлением обнаружил, что этот сценарист работал над многими фильмами, включая несколько комерчески успешных работ, высоко оцененных критиками. Он не менее трех раз получал награду за лучший сценарий на кинофестивале "Золотое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уважаемым гением в индустрии. Поговаривали, что, если он приложил руку к сценарию, фильм уже был на полпути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раньше сотрудничал со многими известными сценаристами, но, даже перебрав всех, он так и не смог бы найти никого уровня Сунь Ханьбая.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 опыту прошлой жизни Е Чжоу, таких сценаристов, как Сунь Ханьбай, уже нельзя было нанять исключительно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 Цзян не только привлек его к работе, но и отправил прямо к двери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 Чжоу вздохнул с восхищением. Вот что значит быть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Чжоу вернулся в гостиную, Сунь Ханьбай все еще был поглощен чтением романа, делая пометки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сел напротив него, но не стал прерывать. Так они просидели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Сунь Ханьбай оторвал взгляд от книги и с улыбкой посмотрел на 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интересная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Сунь Ханьбай одобрил выбранную им книгу, Е Чжоу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схожие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множество деталей, касающихся истории, персонажей, сюжета и направления работы над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обсуждения сценарий, пересмотр которого ранее казался ему очень хлопотным, начал обретать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 Чжоу с чувством вздохнуть. Он был вынужден признать, что Сунь Ханьбай обладает потрясающим мастерством в написании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Сунь Ханьбая до двери, Е Чжоу замешкался, но, в конце концов, не удержался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Сунь, простите мою самонадеянность, но я все же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Ханьбай сделал паузу,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гэ попросил вас помочь мне написать сценарий,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Е Чжоу все еще раздумывал, как бы потактичнее спросить, когда Сунь Ханьбай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Е Чжоу, его взгляд, казалось, мгновение изучал его, а затем вернулся к прежней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сколько Цзян Тинъюань заплатил за то, чтобы я пришел, верно? - в голосе Сунь Ханьбая послышались нотки веселья, когда он закончил невысказанный вопрос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детства Тинъюаня, так что... это было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согласился на одно мое условие. Но боюсь, об этом условии тебе придется спросить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Ханьбай помахал рукой 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отправьте копию романа мне. После того как я закончу работу над сценарием, Тинъюань свяжется с вами. До свидания,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неподвижно стоял у двери еще долго после того, как фигура Сунь Ханьбая растворилась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чувствовал, что прощальный взгляд Сунь Ханьбай был очень...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Чжое не знал, было ли это его заблуждением, но ему всегда казалось, что когда Сунь Ханьбай смотрел на него, в его глазах был намек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Чжоу толком поразмыслить, что именно это было, как услышал приглушенный звук закрывающейся дверцы автомобиля, за которым последовали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Е Чжоу увидел Цзян Тинъюаня, входящего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 уходил, Е Чжоу помнил, что на Цзянь Тинъюане был черный костюм, сшитый на заказ, но сейчас по возвращению пиджак был перекинут через руку. А на нем была только светло-голубая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рубашки был расстегнут и слегка расходился, открывая стройную светлую шею. Рукава были небрежно закатаны в несколько оборотов, придавая образу непринужденность и ленивость.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отбросил беспорядочные мысли и сделал шаг вперед, намереваясь взять пиджак босса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не успела его протянутая рука коснуться костюма, как ее перехватила большая, немного холодная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немного смутился. И в тот момент, когда он собирался заговорить, прежде чем он успел произнести хоть что-то, все его тело с силой было притянуто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 Чжоу опомниться, к его губам прижались холодные чужие губы. Среди прохлады чувствовался слабый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застыл на месте, словно кто-то нажал на кнопку паузы. Человек перед ним, казалось, был недоволен его реакцией. Рука, державшая его,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тонкие губы на мгновение оторвались от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Чжоу приоткрылись, и он облегченно вздохнул, но тут же почувствовал, как те же самые губы снова накрыли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Подводя итог, это засчитывается как отправление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http://bllate.org/book/14221/1254342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