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Е Чжоу и Цзян Тиньюаня, у которых в последнее время все шло гладко, паре главных героев в последние несколько дней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права на съемки фильма "Город сражений 2", Цзян Юй вложил почти все свои средства, включая личные сбережения матери, которые она откладывала годами. Он даже заложил недавно созданную им компанию. Хотя он по-прежнему был законным представителем, фактически компания не принадлежала ему полностью, пока он не погасит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изначально считал, что найти инвестиции для "Города сражений 2" будет несложно, учитывая репутацию предыдущего фильма. Даже если бы он оказался в затруднительном положении, это было бы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несмотря на то, что у Цзян Юя были права на съемки "Города сражений 2", и инвесторов действительно было много, но если бы они вложили деньги, то наверняка захотели бы получить взамен эквивалентную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жирный кусок мяса, от которого все хотели откусить. Если Цзян Юй хотел монополизировать это жирное мясо, ему необходимо было как можно раньше избавиться от Цзян Тиньюаня и самому возглавить семью Цзян, иначе это было просто выдачей желаемого за действительное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же Цзян Юй хотел получить прибыль от прав на "Город сражений 2", то пока он не продаст права или не найдет другую компанию для совместного производства, он не получит ни юаня. Но Цзян Юй отчаянно нуждался в средствах прямо сейчас. Без достаточного капитала он не мог даже заплатить сценаристам за адаптацию "Города сражений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Цзян Юй выбрал для сотрудничества "Саммит Энтертейнмент" и "Син Жуй Энтертейнмент", которые предложили относительно щедрые условия, из тех немногих компаний, которые протянули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разделил права, Саммит и Синь Жуй вложили средства, и все три стороны временно работали вместе, чтобы завершить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Цзян Юй, наконец-то, вернул часть средств, хотя это была и небольшая сумма. Не было никаких сомнений, что этот фильм станет блокбастером, а блокбастеры подразумевают длительные съемки. Пока фильм будет сниматься, Цзян Юй просто не мог сидеть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этого, скорее, внешний долг не позволял. Хотя проценты по кредиту были не такими ужасными, как у ростовщиков, на основную сумму все равно начислялись проценты, выплату которых Цзян Юй не осилит, если они растянутся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Юй хотел собрать побольше средств до официального начала съемок "Города сражений 2", чтобы иметь возможность побороться за большую долю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финансовым спонсором главного героя Чэн Жаня, Цзян Юй стал таким бедным, что Чэн Жань, естественно, тоже переживал не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на повестку дня встал вопрос о том, как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сценарист из компании Цзян Юя предложил сценарий, который привлек внимание Чэн Жаня. Обсудив его, они решили пойти на небольшую авантюру ради большого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взял на себя роль продюсера в съемочной группе. В процессе подготовки он случайно узнал, что маленький режиссер, которого Цзян Тинъюань держал рядом с собой, тоже готовится к съемкам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никогда раньше не общался с Е Чжоу, разве что Цзян Юй иногда упоминал его вскользь. Единственный раз они встретились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впечатление, которое Е Чжоу произвел на аукционе, было слишком глубоким, поэтому Чэн Жань не испытывал к нему никаких добрых чувств. Напротив, он чувствовал инстинктивное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 Чжоу объявил кастинг, Чэн Жань раздобыл контактную информацию актера и переманил его в свою команду, заплатив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похоже, никак не повлияло на работу съемочной группы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команда Е Чжоу скоро начнет съемки, Чэн Жань почувствовал легкое беспокойство. Словно какой-то голос говорил ему, что он не может позволить Е Чжоу спокойно закончить съемки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стечению обстоятельств Чэн Жань нашел Ван Хуна, помощника режиссера "Погони". Как и ожидалось, Ван Хун затаил глубокую обиду на Е Чжоу. Чэн Жаню не нужно было много говорить, чтобы тот похлопал себя по груди и гарантировал, что сможет разрушить репутацию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стиснул зубы и тайно продал больше половины предметов роскоши и автомобилей, которые ранее подарил ему Цзян Юй. Часть денег досталась Ван Хуну в качестве вознаграждения, а на оставшуюся часть он купил "водные армии", чтобы раздуть пламя, как только все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проходило очень гладко. После того как Ван Хун высказался, Е Чжоу сразу же стал объектом критики со стороны общественности, а несколько утвержденных актеров отказались от участия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 Жань готовился подлить масла в огонь, чтобы он разгорелся еще сильнее, изначально благоприятная ситуация неожиданно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кто-то потратился, чтобы убрать Е Чжоу из горячего поиска. Не успел Чэн Жань сделать еще одну покупку, как роман Ван Хуна и Лю Юньлань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такого популярного цветка, как Лю Юньлань, такой закулисный режиссер, как Е Чжоу, естественно, не привлекал особого внимания. Если Чэн Жань хотел, чтобы Е Чжоу снова оказался в центре внимания общественности, ему пришлось бы потратить деньги. Но откуда у него взялись деньги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мог потратить огромные суммы на защиту Е Чжоу в такой момент, был его финансовый спонсор Цзян Тинъюань.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боятся, когда разрыв между ними велик, а скорее, когда их ставят рядом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Цзян Тинъюанем Чэн Жань считал, что Цзян Юй очень хорошо к нему относится, и что он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стал свидетелем экстравагантных трат Цзян Тинъюаня ради Е Чжоу, а затем оглянулся на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покачал головой, не решаясь продолжать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Е Чжоу успешно приступила к съемкам и с каждым днем работала все слаженнее, в то время как он сам все еще тратил деньги и переживал из-за этой неразберихи с Ван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Чэн Жаня словно вцепились когти, и он почувствовал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Чэн Жань взял его и увидел на экране номер. Не раздумывая, он отклонил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другом конце провода, похоже, были настроены решительно. Пока Чэн Жань не возьмет трубку, они будут звонить без остановки,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был раздражен звонками и уже собирался отключить телефон, но рука соскользнула, и он случайно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вызов соединился, раздался разъяренный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если вы не поможете мне решить этот вопрос, то репутация, которую я так долго создавал в индустрии, будет полностью разрушена. Как же мне после этого выживать в профессиональных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 говорите. Все это от начала и до конца - ваша зависть к Е Чжоу.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 поперхнулся. Как он мог не понять смысл слов Чэн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нашли меня, зачем бы я провоцировал Е Чжоу? Зачем я сам создал себе проблемы?! - его голос срывался от гнева, смешиваясь с тяжелым дыханием и помехами, когда доносился до ушей Чэн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раздражения, Чэн Жань сохранял спокойствие, говоря не быстро, но и не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мне кажется, вы меня неправильно поняли. Я обратился к вам только потому, что был заинтересован в сотрудничестве над одним проектом. Но учитывая, что вы, вероятно, слишком заняты в эти дни, давайте свяжемся снова, когда наступит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сделал небольшую паузу, а затем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 вас, похоже, нет времени на работу, давайте забудем об этом на сегодня. Мы сможем сотрудничать снова, когда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Жань не захотел дальше общаться с Ван Хуном и уже собирался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разгневанный голос Ван Хуна стал до жути спокойным и сменился холодным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Жаня замерла, когда он собирался завершить разговор, и в нем зародилось смутное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беспокойство вскоре подтвердилось, когда после ледяного смеха Ван Хун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вы больше не планируете со мной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вините меня за то, что я затащу вас в ад вместе с собой, - сказав это, Ван Хун неожиданно рассмеялся и продолжил: - Я, Ван Хун, проработал в этой индустрии не один и не два дня. Неужели вы думаете, что я совсем не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http://bllate.org/book/14221/1254350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