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мгновение ока прошло более трех месяцев с тех пор, как съемочная группа приступила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съемок Е Чжоу предполагал, что с ними возникнет множество проблем. Но, к его удивлению, несмотря на то, что команда работала вместе впервые, процесс проходил очень гладко. К тому же актеры во главе с Се Гэфэем были чрезвычайно преданы своему делу. Первоначально предполагалось, что съемки займут не менее шести месяцев, но по итогу срок был значительно сокращен.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произошло благодаря упорной работе актеров и съемочной группы, но нельзя было не отметить огромную помощь Цзян Тинъюаня. Е Чжоу прекрасно понимал, что без поддержки Цзян Тинъюаня съемки никогда бы не прошли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очевидным примером были места съемок. За исключением нескольких очень хорошо финансируемых проектов, за места съемок обычно шла ожесточенная борьба между съемочными группами. Нередко между членами съемочных групп вспыхивали драки при попытке получить студию. Выбора не было: в условиях ограниченного количества мест для съемок и высокого спроса каждый потерянный день означал огромные дополнительные расходы. Время - деньги, и никто не мог позволить себе задержек.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Е Чжоу не было таких забот. Для это фильма не требовалось сложных декораций, даже если нужно было сменить студию, Е Чжоу не беспокоился. Цзян Тинъюань позаботился обо всех организационных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съемочная группа была очень хорошо профинансирована, что давало Е Чжоу большую свободу. Он мог снимать, как ему вздумается, не беспокоясь о расходах.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было головной боли из-за того, что инвесторы набирают людей в команду случайным образом, и не нужно было беспокоиться о том, что инвесторы могут обидеться и отозвать свои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инвесторов на производство и их способность создавать проблемы не стоило недооценивать. Е Чжоу видел, как слишком много хорошо организованных проектов развалилось из-за вмешательства инвесторов. Забудьте о любителях, руководящих профессионалами, просто посмотрите на то, как они добавляют персонал в команду: один инвестор, с которым Е Чжоу работал в прошлом, добавил в проект пять человек за один месяц. Пять! Все требовали операторского времени и реплик!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фильме было очень мало важных ролей, и все они были заняты людьми инвестора. Е Чжоу проводил дни, консультируясь со сценаристами по поводу добавления ролей и режиссуры ваз [1], а по ночам наблюдал за дворцовыми разборками, которые происходили, как в гаремной драме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закончиться съемки, как фильм был неизбежно растерзан зрителями, а после его выхода на экраны началось кровавое месиво. По сравнению с теми днями нынешняя ситуация была похожа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быстрый ход съемок имел и свои минусы. Когда Цзян Тинъюань впервые привлек Чжу Нина в качестве помощника Е Чжоу, его график был полностью заполнен. Парню требовалось как минимум четыре месяца, чтобы освободить время. Таким образом, Е Чжоу перенес его сцены в самый конец, чтобы соответствовать расписанию Чжу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съемки Е Чжоу шли так гладко, что умудрились опередить график, то другие проекты Чжу Нина ещё не успели завершиться. Ему все еще требовался месяц, чтобы выкроить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 время, когда Е Чжоу размышлял над этой проблемой, большой босс услышал о ней и заявил, что все очень легко и просто решается. Вместо того чтобы сидеть и ждать, они могут взять месячный перерыв и возобновить работу, как только Чжу Нин освободится. Не столько перерыв, сколько оплачиваемый отпуск. После этого все опасения Е Чжоу сразу же развеялись.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действительно облегчали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безумно любил своего босса. Целыми днями он с удовольствием напевал про себя "Кто самый прекрасный человек?", и вокруг него практически образовались радужные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счастье длилось недолго. Есть поговорка, что чрезмерная радость порождает печаль, и всего через два дня радости его настигла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 Чжоу переместился в этот мир, он был очень занят, усердно работая каждый день, как машина, без отдыха, особенно после начала съемок. Когда он был в напряжении, это никак не проявлялось, но как только он немного расслаблялся во время перерыва, его тело дало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после перерыва в съемках у Е Чжоу поднялась температура. Поначалу он не придал этому значения, наугад взяв из аптечки жаропонижающее, полагая, что сон вылечит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болезнь оказалась довольно серьезной и не поддавалась лечению простыми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Тинъюань вернулся домой, он увидел завернутого в одеяло Е Чжоу, свернувшегося калачиком на диване. Хотя он и спал, его дыхание было прерывистым и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Тинъюань уже собирался разбудить его, чтобы отправить в спальню, но почувствовал неладное, когда коснулся кожи парня. Положив руку на лоб Е Чжоу, Цзян Тинъюань слегка нахмурил брови: температура была намного выше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Чжоу? - он похлопал Е Чжоу по плечу, пытаясь разбудить его, но тот неожиданно схватился за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близости Цзян Тинъюаню, не любившему физических контактов, стало не по себе. Его тело инстинктивно напряглось. Но посмотрев на жалкого молодого человека, Цзян Тинъюань после недолгих колебаний все же не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оставались в таком положении. У Цзян Тинъюаня было холодное лицо, а давление воздуха вокруг его тела было настолько низким, что казалось, оно может сконденсироваться в иней, но он позволял держать себя за руку. Сохраняя спокойное выражение лица, другой рукой он набирал номер семейного врача.</w:t>
      </w:r>
    </w:p>
    <w:p w:rsidR="00BB20FC" w:rsidRPr="00357A74" w:rsidRDefault="00357A74" w:rsidP="00BB20FC">
      <w:pPr>
        <w:jc w:val="left"/>
        <w:rPr>
          <w:sz w:val="28"/>
          <w:lang w:val="en-US"/>
        </w:rPr>
      </w:pPr>
      <w:r w:rsidRPr="00357A74">
        <w:rPr>
          <w:sz w:val="28"/>
          <w:lang w:val="en-US"/>
        </w:rPr>
        <w:t>Закончив разговор, Цзян Тинъюань, наконец, освободил руку и плотно завернул Е Чжоу в одеяло, после чего отнес его вместе с одеялом и всем остальным обратно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полусонном состоянии Е Чжоу почувствовал, что внезапно воспарил над облаками. В поисках чего-нибудь надежного, за что можно было бы ухватиться, он схватился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Тинъюань, опустив Е Чжоу на кровать, как раз собирался взять градусник, когда понял, что его руку снова неосознанно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изящные брови слегка нахмурились, и он уже собирался отстраниться, когда услышал тихое бормотание человека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Цзян-гэ... самый лучший человек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раскрасневшегося от жара Е Чжоу и размышлял около полуминуты, после чего медленно наклонился и сел рядом с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Тинъюань вдруг понял, что он так долго поддерживал Е Чжоу, но лишь давал ему деньги, и, похоже, никогда не смотрел на него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переехал на его виллу больше года назад, но весь прошлый год был как невидимка, прятался, когда не просил денег, и избегал его при любой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такое отношение, но Цзян Тинъюаня это не волновало. В конце концов, у него были скрытые мотивы, чтобы удержать 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мог выполнять просьбы Е Чжоу, но не принимать их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несколько месяцев назад Е Чжоу, который всегда избегал его, внезапно изменился. Тогда же, сам того не замечая, Цзян Тинъюань стал все чаще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花瓶 буквально означает "ваза для цветов", но это также жаргонное название актеров или актрис, которые хороши собой, но имеют плохие актерские способности или не играют существенной роли в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后宫甄嬛传 - это отсылка к знаменитой драме о гареме, вышедшей в эфир в 2011 году, известной как "Императрицы во дворце" или "Легенда о Чжэнь Хуань". Согласно IMDB, это история о королевских наложницах из гарема Запретного города, которые потеряли свою молодость и красоту в бесконечной борьбе за любовь, власть и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http://bllate.org/book/14221/1254352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