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Е Чжоу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наблюдал за тем, как выражение лица Е Чжоу постоянно менялось в течении этих коротких нескольких минут. Каким бы могущественным ни был господин Цзян, он не мог понять, что творится в голове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мог догадаться, то лучше подождать, пока Е Чжоу сам все объяснит. Как и ожидал Цзян Тинъюань, через мгновение Е Чжоу сказал крайне унылым и скорбным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Цзян-гэ. Позволь мне еще немного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не нравится ни один из этих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тяжело покачал головой. От невыразимых страданий он едва не лишился чувств, но дело было не в том, что ему не нравились проекты. Напротив, ему нравилось слишком много из них, но он не мог выбрать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несколько проектов на большом экране. По крайней мере, четыре или пять из них показались Е Чжоу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те проекты, которые Е Чжоу узнал, согласно сюжетной линии романа в будущем станут популярными или даже сверхпопулярными. Сейчас перед ним были не проекты, а одна золотая жила за другой, сверкающая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Чжоу заболели от этого блеска. Он мучительно отвел взгляд и со слезами на глазах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еще раз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Тинъюань был немного смущен, он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этап проверки прошло 56 проектов. Присутствующие руководители будут голосовать три раза, и после завершения голосования останется 20 проектов, которые попадут на третий этап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первого тура голосования появились быстро. Е Чжоу, который не принимал участия в голосовании, неподвижно смотрел на рейтинг проектов, появившийся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он рассматривает проекты, которые имеют большой потенциал для успеха, но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 Чжоу лихорадочно вспоминал, какие из этих проектов не вызвали ни малейшего резонанса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усердие окупается сторицей. Ему действительно удалось выбрать два достойных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проектом был проект конкурса талантов под названием "Программа развития "Звездной молодежи". В романе для краткого описания этого конкурсного шоу использовалась только фраза "потеряли много денег", без особых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проект был довольно фантастическим. Его предложил владелец ресторана, который, не имея никакого отношения к индустрии развлечений, тем не менее имел с ней крошечную связь. Можно сказать, что это имело некоторое отношение, но в то же время было совершенно отдельной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Руководителем проекта был владелец ресторана с многолетним опытом ресторанного менеджмента. Однако... на этот раз он хотел создать киберспортивный клуб! И члены команды уже были отобраны, в основном из постоянных клиентов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индустрия киберспорта в последние годы стремительно развивалась и привлекала к себе много внимания, почти каждая отрасль имела форму пирамиды, и лишь горстка людей могла стоять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Чжоу, трансмигрант, понимал, что случайно набрать несколько человек из ресторана в профессиональную команду - это, мягко говоря, выдавать желаемое за действительное, а если говорить прямо, то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случайный выбор нескольких ботаников из интернет-кафе был бы более надежным, чем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Чжоу увидел этот проект, он почти засомневался, все ли в порядке с его глазами. Как такой проект мог пройти отбор из сотен предложений и попасть на второй этап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вполне соответствовало текущим потребностям Е Чжоу. Сейчас он не боялся потерять деньги. Он боялся потерять их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мнение Е Чжоу разделяли далеко не единицы. Когда появились результаты второго тура голосования, ресторан с киберспортивными мечтами оказался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голосов за другой проект, к которому он присматривался, "Программа развития "Звездной молодежи", тоже было невысоким, и вместе с командой киберспорта они заняли два последних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результат, Е Чжоу сразу же обрадовался. После начала третьего тура голосования он впервые взял в руки устройство для голосования и выбрал оба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Цзян сказал, что можно выбрать три, поэтому Е Чжоу не стал тратить последнюю квоту и сразу взял третий с конца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проект и был не таким экстремальным, как первые два, он также был не намного лучше. Руководителями проекта были режиссер телевизионных драм и сценарист, с которым он сотрудничал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смутно знаком с этими двумя братьями. Пять лет назад их можно было назвать... в меру известными режиссером и сценаристом телевизионных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они были лучшими друзьями еще со времен учебы в колледже. Все их работы были совместными, а отношения -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индустрию, они дополнили друг друга и быстро проложили себе путь к успеху в кругу телевизионной драмы. Их репрезентативная работа "Шпион" в свое время была популярна на улицах и переулках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сняли еще несколько известных высококачественных телевизионных драм, быстро сделав себе имя в отечественной телевизионной драматургии.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хорошие времена длились недолго. В тот момент, когда все шло гладко, у них произошел конфликт с инвестором, и они избили его до полусмерти, в результате чего оба оказались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подсчитал время и обнаружил... неплохо, эти два брата вышли из тюрьмы менее двух месяцев назад. С новой работой "Слезы за решеткой" они совершили мощное возвращение и присоединились к проекту "Инкубация мечты", пытаясь осуществить идеальный переход от телевизионных драм к фильмам.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захватывающе! Это действительно было слишком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голосования Е Чжоу, наконец, расслабился. Он молча успокаивал себя тем, что если этим деньгам суждено в будущем принадлежать паре главных героев, то лучше сейчас он растратит их еще более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поставим перед собой маленькую цель - потратить все деньги босса Цзяна, пока он не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поставим перед собой цель побольше - пара главных героев не только не получит денег после захвата компании босса Цзяна, но и должна будет вернуть огромный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третьего тура голосования Цзян Тинъюань посмотрел на три проекта, за которые проголосовал Е Чжоу, и даже обычно спокойный и собранный босс Цзян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рассматривать вероятность того, что Е Чжоу - крот, подосланный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пристальный взгляд босса Цзяна, Е Чжоу вдруг ощутил себя немного виноватым. Он выдавил из себя слабую улыбку, пытаясь скрыть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эти три проекта, хоть и выглядят на первый взгляд обычными, на самом деле... обладают... потенциалом. Их можно считать темными лошадками.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слова, противоречащие его сердцу, Е Чжоу обнаружил, что глаза Цзян Тинъюань стали еще темнее, чем прежде, и наполнились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своим словам больше убедительности, Е Чжоу напряг свой мозг и привел примеры.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к примеру, эту "Программу развития "Звездной молодежи". Цзян-гэ, подумай об этом. В будущем мы сможем набрать кучу молодых и талантливых людей, чтобы выступать на сцене! Их внешность! Их аура! Как впечатляюще! Зрители наблюдают за тем, как их любимые конкурсанты проходят путь от безвестности до ослепительных звезд, какое зрелище! Как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Чжоу закончил говорить, он заметил, что выражение лица Цзян Тинъюаня ничуть не улучшилось, а стало еще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подсознательно вжался в спинку кресла, а затем с трудом начал рассказывать о втором проекте: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посмотри на этот киберспортивный проект. Сейчас индустрия киберспорта переживает бум. Мы должны идти в ногу со временем и не можем отвергать эту развивающуюся индустрию,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молодые предприниматели, мы должны следить за тенденциями и быть восприимчивыми к новым веяниям! Киберспорт был включен в список спортивных соревнований много лет назад. Кто знает, если они будут хорошо выступать, возможно, эти игроки смогут даже завоевать славу для нашей страны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Чжоу указал на последний проект и смело схватил Цзян Тинъюаня за руку, а на его глаза навернулись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Цзян-гэ, мне очень нравится эти режиссер и сценарист. Я с детства смотрел их сериалы! Признаюсь, я был немного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 Чжоу изменил направление своих слов и сказал твердо и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чувства! Чувства, ты можешь понять,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безжалостно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Прости, мне никогда не понять твоих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http://bllate.org/book/14221/1254355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